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979" w:rsidRDefault="00A07C6A" w:rsidP="00A07C6A">
      <w:pPr>
        <w:jc w:val="center"/>
        <w:rPr>
          <w:b/>
          <w:sz w:val="52"/>
          <w:szCs w:val="52"/>
        </w:rPr>
      </w:pPr>
      <w:r w:rsidRPr="00A07C6A">
        <w:rPr>
          <w:b/>
          <w:sz w:val="52"/>
          <w:szCs w:val="52"/>
        </w:rPr>
        <w:t>CHƯƠNG 1</w:t>
      </w:r>
    </w:p>
    <w:p w:rsidR="00A07C6A" w:rsidRDefault="00A07C6A" w:rsidP="00A07C6A">
      <w:r w:rsidRPr="00A07C6A">
        <w:t>Phầ</w:t>
      </w:r>
      <w:r w:rsidR="00C57D55">
        <w:t>n Lý Thuyết</w:t>
      </w:r>
      <w:bookmarkStart w:id="0" w:name="_GoBack"/>
      <w:bookmarkEnd w:id="0"/>
    </w:p>
    <w:p w:rsidR="00A07C6A" w:rsidRDefault="00FA27D1" w:rsidP="00A07C6A">
      <w:r>
        <w:t xml:space="preserve">Bài 2: </w:t>
      </w:r>
      <w:r w:rsidR="00A07C6A">
        <w:t>Giải thuật là một tập hữu hạn của các bước (chỉ thị hay hành động) theo một trình tự, được xác định rõ ràng nhằm mục đích giải quyết một bài toán nào đó.VD:tính một bài toán phương trình bậc 2 có dạng ax</w:t>
      </w:r>
      <w:r w:rsidR="00A07C6A">
        <w:rPr>
          <w:vertAlign w:val="superscript"/>
        </w:rPr>
        <w:t>2</w:t>
      </w:r>
      <w:r w:rsidR="00A07C6A">
        <w:t>+bx+c=0 bước 1 ta xét a có khác 0 hay không nếu =0 phương trình đưa về bx+c=0 =&gt; x=-c/b nếu a khác 0 ta bắt đầu xét delta rồi xét delta rồi tìm nghiệm của pt.</w:t>
      </w:r>
    </w:p>
    <w:p w:rsidR="00A07C6A" w:rsidRPr="00A07C6A" w:rsidRDefault="00A07C6A" w:rsidP="00A07C6A"/>
    <w:sectPr w:rsidR="00A07C6A" w:rsidRPr="00A07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C6A"/>
    <w:rsid w:val="00532979"/>
    <w:rsid w:val="00A07C6A"/>
    <w:rsid w:val="00C57D55"/>
    <w:rsid w:val="00FA27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71BE1-1AD2-4A28-8E28-3D11686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2019-07-11T13:50:00Z</dcterms:created>
  <dcterms:modified xsi:type="dcterms:W3CDTF">2019-07-11T14:00:00Z</dcterms:modified>
</cp:coreProperties>
</file>