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979" w:rsidRDefault="00954938" w:rsidP="00954938">
      <w:pPr>
        <w:jc w:val="center"/>
        <w:rPr>
          <w:b/>
          <w:sz w:val="52"/>
          <w:szCs w:val="52"/>
        </w:rPr>
      </w:pPr>
      <w:r w:rsidRPr="00954938">
        <w:rPr>
          <w:b/>
          <w:sz w:val="52"/>
          <w:szCs w:val="52"/>
        </w:rPr>
        <w:t>CHƯƠNG 1</w:t>
      </w:r>
    </w:p>
    <w:p w:rsidR="00954938" w:rsidRDefault="00954938" w:rsidP="00954938">
      <w:r>
        <w:t>Phần Lý Thuyết</w:t>
      </w:r>
    </w:p>
    <w:p w:rsidR="00954938" w:rsidRDefault="00954938" w:rsidP="00954938">
      <w:r>
        <w:t xml:space="preserve">Bài 3: </w:t>
      </w:r>
      <w:bookmarkStart w:id="0" w:name="_GoBack"/>
      <w:bookmarkEnd w:id="0"/>
      <w:r>
        <w:t>Nếu biết cách tổ chức dữ liệu ta sẽ tìm ra cách xử lý dữ liệu một cách dễ dàng hơn.VD:Danh sách số thứ tự xếp từ 1 đến 10 nếu chúng được sắp xếp theo chiều tăng hoặc giảm ta sẽ dễ dàng giải quyết bài toán tìm 1 số hạng nào đó trong dãy đồng thời ít tốn kém tài nguyên máy.</w:t>
      </w:r>
    </w:p>
    <w:p w:rsidR="00954938" w:rsidRPr="00954938" w:rsidRDefault="00954938" w:rsidP="00954938"/>
    <w:sectPr w:rsidR="00954938" w:rsidRPr="0095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38"/>
    <w:rsid w:val="00532979"/>
    <w:rsid w:val="009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3203AF-00B2-46C0-858A-7FDA0CA4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2019-07-11T13:50:00Z</dcterms:created>
  <dcterms:modified xsi:type="dcterms:W3CDTF">2019-07-11T13:58:00Z</dcterms:modified>
</cp:coreProperties>
</file>