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2B7" w:rsidRDefault="00CE4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1:</w:t>
      </w:r>
    </w:p>
    <w:p w:rsidR="00742EC3" w:rsidRDefault="00742EC3">
      <w:pPr>
        <w:rPr>
          <w:rFonts w:ascii="Times New Roman" w:hAnsi="Times New Roman" w:cs="Times New Roman"/>
          <w:sz w:val="28"/>
          <w:szCs w:val="28"/>
        </w:rPr>
        <w:sectPr w:rsidR="00742EC3" w:rsidSect="00742EC3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E4991" w:rsidRDefault="00CE4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5.1:</w:t>
      </w:r>
    </w:p>
    <w:p w:rsidR="00CE4991" w:rsidRDefault="00CE4991" w:rsidP="00CE4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d(A) = 3</w:t>
      </w:r>
    </w:p>
    <w:p w:rsidR="00CE4991" w:rsidRDefault="00CE4991" w:rsidP="00CE4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d(</w:t>
      </w:r>
      <w:r w:rsidR="00742EC3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742EC3">
        <w:rPr>
          <w:rFonts w:ascii="Times New Roman" w:hAnsi="Times New Roman" w:cs="Times New Roman"/>
          <w:sz w:val="28"/>
          <w:szCs w:val="28"/>
        </w:rPr>
        <w:t>4</w:t>
      </w:r>
    </w:p>
    <w:p w:rsidR="00CE4991" w:rsidRDefault="00CE4991" w:rsidP="00CE4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d(</w:t>
      </w:r>
      <w:r w:rsidR="00742EC3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742EC3">
        <w:rPr>
          <w:rFonts w:ascii="Times New Roman" w:hAnsi="Times New Roman" w:cs="Times New Roman"/>
          <w:sz w:val="28"/>
          <w:szCs w:val="28"/>
        </w:rPr>
        <w:t>4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d(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d(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d(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d(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5.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d(A) =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d(B)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d(C) = 4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d(D) =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d(E) = 2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d(F) =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5.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d(A) =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d(B) =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d(C)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d(D) = 4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d(E)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d(F)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5.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d(A) =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d(B) =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d(C) = 4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d(D) = 4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d(E)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d(F) = </w:t>
      </w:r>
      <w:r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  <w:sectPr w:rsidR="00742EC3" w:rsidSect="00742E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42EC3" w:rsidRDefault="00742EC3" w:rsidP="00742EC3">
      <w:pPr>
        <w:rPr>
          <w:rFonts w:ascii="Times New Roman" w:hAnsi="Times New Roman" w:cs="Times New Roman"/>
          <w:sz w:val="28"/>
          <w:szCs w:val="28"/>
        </w:rPr>
      </w:pPr>
    </w:p>
    <w:p w:rsidR="00CE4991" w:rsidRPr="00CE4991" w:rsidRDefault="00CE4991" w:rsidP="00CE4991">
      <w:pPr>
        <w:rPr>
          <w:rFonts w:ascii="Times New Roman" w:hAnsi="Times New Roman" w:cs="Times New Roman"/>
          <w:sz w:val="28"/>
          <w:szCs w:val="28"/>
        </w:rPr>
      </w:pPr>
    </w:p>
    <w:sectPr w:rsidR="00CE4991" w:rsidRPr="00CE4991" w:rsidSect="00742EC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12539"/>
    <w:multiLevelType w:val="hybridMultilevel"/>
    <w:tmpl w:val="766A32E8"/>
    <w:lvl w:ilvl="0" w:tplc="D7BAA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91"/>
    <w:rsid w:val="00742EC3"/>
    <w:rsid w:val="00CE4991"/>
    <w:rsid w:val="00E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DEE0"/>
  <w15:chartTrackingRefBased/>
  <w15:docId w15:val="{E9CC5FEB-1338-48F7-84AE-6CB2BE48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58736-DAAF-4A23-8D74-D12CDD187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 Mập</dc:creator>
  <cp:keywords/>
  <dc:description/>
  <cp:lastModifiedBy>Cá Mập</cp:lastModifiedBy>
  <cp:revision>1</cp:revision>
  <dcterms:created xsi:type="dcterms:W3CDTF">2019-08-12T15:00:00Z</dcterms:created>
  <dcterms:modified xsi:type="dcterms:W3CDTF">2019-08-12T15:18:00Z</dcterms:modified>
</cp:coreProperties>
</file>