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0FA4CBA2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D41FE">
        <w:rPr>
          <w:rFonts w:ascii="Arial" w:hAnsi="Arial" w:cs="Arial"/>
          <w:bCs/>
          <w:sz w:val="28"/>
          <w:szCs w:val="28"/>
        </w:rPr>
        <w:t>P NHÓM 12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CD41F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6AA0837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FF83DD5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E31F26C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BF49679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DDDFFA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27DF6D57" w:rsidR="00CD41FE" w:rsidRPr="001213FA" w:rsidRDefault="00CD41FE" w:rsidP="00CD41FE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61E44C3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5411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12</w:t>
            </w:r>
            <w:bookmarkStart w:id="0" w:name="_GoBack"/>
            <w:bookmarkEnd w:id="0"/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CD41F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D83987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3AFC8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137600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BC838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A629C3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E448DE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D41FE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2019-06-28T09:35:00Z</dcterms:modified>
</cp:coreProperties>
</file>