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CC" w:rsidRDefault="008B541E" w:rsidP="008B541E">
      <w:pPr>
        <w:jc w:val="center"/>
        <w:rPr>
          <w:b/>
          <w:sz w:val="52"/>
          <w:szCs w:val="52"/>
        </w:rPr>
      </w:pPr>
      <w:r w:rsidRPr="008B541E">
        <w:rPr>
          <w:b/>
          <w:sz w:val="52"/>
          <w:szCs w:val="52"/>
        </w:rPr>
        <w:t>CHƯƠNG 4</w:t>
      </w:r>
    </w:p>
    <w:p w:rsidR="008B541E" w:rsidRDefault="008B541E" w:rsidP="008B541E">
      <w:r>
        <w:t>I.Phần câu hỏi</w:t>
      </w:r>
    </w:p>
    <w:p w:rsidR="008B541E" w:rsidRDefault="008B541E" w:rsidP="008B541E">
      <w:r>
        <w:t>Câu 1:</w:t>
      </w:r>
    </w:p>
    <w:p w:rsidR="008B541E" w:rsidRDefault="008B541E" w:rsidP="008B541E">
      <w:r>
        <w:t xml:space="preserve">Cây nhị phân tìm kiếm là cây mà giá trị (khóa) của phần tử bên trái của một node có giá trị nhỏ hơn giá trị (khóa) của node, giá trị (khóa) của các phần tử bên phải của một node thì lớn hơn giá trị (khóa) node đó. </w:t>
      </w:r>
    </w:p>
    <w:p w:rsidR="008B541E" w:rsidRDefault="008B541E" w:rsidP="008B541E">
      <w:r>
        <w:t>Các thao tác thự hiện tốt:Tìm giá trị trong danh sách,tìm giá trị lớn nhất,giá trị nhỏ nhất.</w:t>
      </w:r>
    </w:p>
    <w:p w:rsidR="008B541E" w:rsidRDefault="008B541E" w:rsidP="008B541E">
      <w:r>
        <w:t>Câu 2:</w:t>
      </w:r>
    </w:p>
    <w:p w:rsidR="00B91418" w:rsidRDefault="00B91418" w:rsidP="008B541E">
      <w:r>
        <w:t>Cây nhị phân tìm kiếm và danh sách đặc:</w:t>
      </w:r>
    </w:p>
    <w:p w:rsidR="00B91418" w:rsidRDefault="00B91418" w:rsidP="008B541E">
      <w:r>
        <w:tab/>
        <w:t>Cây nhị phân tìm kiếm dễ quản lý các phần tử so với danh sách đặc.</w:t>
      </w:r>
    </w:p>
    <w:p w:rsidR="00B91418" w:rsidRDefault="00B91418" w:rsidP="00B91418">
      <w:r>
        <w:t>Cây nhị phân tìm kiế</w:t>
      </w:r>
      <w:r>
        <w:t>m và danh sách liên kết:</w:t>
      </w:r>
    </w:p>
    <w:p w:rsidR="00B91418" w:rsidRDefault="00B91418" w:rsidP="00B91418">
      <w:r>
        <w:tab/>
        <w:t>Giống nhau về sự sắp xếp các phần tử nên đều dễ quản lý.</w:t>
      </w:r>
    </w:p>
    <w:p w:rsidR="00B91418" w:rsidRDefault="00B91418" w:rsidP="00B91418">
      <w:r>
        <w:tab/>
        <w:t>Danh sách liên kết đơn chỉ có mối quan hệ 1 chiều còn cây nhị phân tìm kiếm có mối quan hệ cha con hai chiều.</w:t>
      </w:r>
      <w:bookmarkStart w:id="0" w:name="_GoBack"/>
      <w:bookmarkEnd w:id="0"/>
    </w:p>
    <w:p w:rsidR="00B91418" w:rsidRPr="008B541E" w:rsidRDefault="00B91418" w:rsidP="008B541E"/>
    <w:sectPr w:rsidR="00B91418" w:rsidRPr="008B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FE"/>
    <w:rsid w:val="00267FFE"/>
    <w:rsid w:val="008B541E"/>
    <w:rsid w:val="00B32CCC"/>
    <w:rsid w:val="00B914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E4CAE-1BB4-4E64-BD96-9336E02C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2019-08-05T14:37:00Z</dcterms:created>
  <dcterms:modified xsi:type="dcterms:W3CDTF">2019-08-05T14:52:00Z</dcterms:modified>
</cp:coreProperties>
</file>