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FE" w:rsidRDefault="00CB4662" w:rsidP="00CB4662">
      <w:pPr>
        <w:jc w:val="center"/>
        <w:rPr>
          <w:b/>
          <w:sz w:val="52"/>
          <w:szCs w:val="52"/>
        </w:rPr>
      </w:pPr>
      <w:r w:rsidRPr="00CB4662">
        <w:rPr>
          <w:b/>
          <w:sz w:val="52"/>
          <w:szCs w:val="52"/>
        </w:rPr>
        <w:t>CHƯƠNG 5</w:t>
      </w:r>
    </w:p>
    <w:p w:rsidR="00CB4662" w:rsidRDefault="00CB4662" w:rsidP="00CB4662">
      <w:r>
        <w:t>I.Trả lời câu hỏi</w:t>
      </w:r>
    </w:p>
    <w:p w:rsidR="00CB4662" w:rsidRDefault="00CB4662" w:rsidP="00CB4662">
      <w:r>
        <w:t>Câu 1:</w:t>
      </w:r>
    </w:p>
    <w:p w:rsidR="00CB4662" w:rsidRDefault="00CB4662" w:rsidP="00CB4662">
      <w:r>
        <w:tab/>
        <w:t>Đồ thị G = (V, E) là một bộ gồm 2 thành phần:</w:t>
      </w:r>
    </w:p>
    <w:p w:rsidR="00000000" w:rsidRPr="00CB4662" w:rsidRDefault="00CB4662" w:rsidP="00CB4662">
      <w:pPr>
        <w:pStyle w:val="ListParagraph"/>
        <w:numPr>
          <w:ilvl w:val="0"/>
          <w:numId w:val="2"/>
        </w:numPr>
      </w:pPr>
      <w:r w:rsidRPr="00CB4662">
        <w:t>Các ph</w:t>
      </w:r>
      <w:r w:rsidRPr="00CB4662">
        <w:t>ầ</w:t>
      </w:r>
      <w:r w:rsidRPr="00CB4662">
        <w:t>n t</w:t>
      </w:r>
      <w:r w:rsidRPr="00CB4662">
        <w:t>ử</w:t>
      </w:r>
      <w:r w:rsidRPr="00CB4662">
        <w:t xml:space="preserve"> c</w:t>
      </w:r>
      <w:r w:rsidRPr="00CB4662">
        <w:t>ủ</w:t>
      </w:r>
      <w:r w:rsidRPr="00CB4662">
        <w:t>a V g</w:t>
      </w:r>
      <w:r w:rsidRPr="00CB4662">
        <w:t>ọ</w:t>
      </w:r>
      <w:r w:rsidRPr="00CB4662">
        <w:t xml:space="preserve">i là các </w:t>
      </w:r>
      <w:r w:rsidRPr="00CB4662">
        <w:t>đ</w:t>
      </w:r>
      <w:r w:rsidRPr="00CB4662">
        <w:t>ỉ</w:t>
      </w:r>
      <w:r w:rsidRPr="00CB4662">
        <w:t>nh</w:t>
      </w:r>
      <w:r w:rsidRPr="00CB4662">
        <w:t xml:space="preserve"> (</w:t>
      </w:r>
      <w:r w:rsidRPr="00CB4662">
        <w:t>Vertex</w:t>
      </w:r>
      <w:r w:rsidRPr="00CB4662">
        <w:t xml:space="preserve">) (V </w:t>
      </w:r>
      <w:r w:rsidRPr="00CB4662">
        <w:rPr>
          <w:lang w:val="en-US"/>
        </w:rPr>
        <w:sym w:font="Symbol" w:char="F0B9"/>
      </w:r>
      <w:r w:rsidRPr="00CB4662">
        <w:t xml:space="preserve"> </w:t>
      </w:r>
      <w:r w:rsidRPr="00CB4662">
        <w:rPr>
          <w:lang w:val="en-US"/>
        </w:rPr>
        <w:sym w:font="Symbol" w:char="F0C6"/>
      </w:r>
      <w:r w:rsidRPr="00CB4662">
        <w:t xml:space="preserve">), </w:t>
      </w:r>
    </w:p>
    <w:p w:rsidR="00CB4662" w:rsidRDefault="00CB4662" w:rsidP="00CB4662">
      <w:pPr>
        <w:pStyle w:val="ListParagraph"/>
        <w:numPr>
          <w:ilvl w:val="0"/>
          <w:numId w:val="2"/>
        </w:numPr>
      </w:pPr>
      <w:r w:rsidRPr="00CB4662">
        <w:t>Các ph</w:t>
      </w:r>
      <w:r w:rsidRPr="00CB4662">
        <w:t>ầ</w:t>
      </w:r>
      <w:r w:rsidRPr="00CB4662">
        <w:t>n t</w:t>
      </w:r>
      <w:r w:rsidRPr="00CB4662">
        <w:t>ử</w:t>
      </w:r>
      <w:r w:rsidRPr="00CB4662">
        <w:t xml:space="preserve"> c</w:t>
      </w:r>
      <w:r w:rsidRPr="00CB4662">
        <w:t>ủ</w:t>
      </w:r>
      <w:r w:rsidRPr="00CB4662">
        <w:t>a E g</w:t>
      </w:r>
      <w:r w:rsidRPr="00CB4662">
        <w:t>ọ</w:t>
      </w:r>
      <w:r w:rsidRPr="00CB4662">
        <w:t xml:space="preserve">i là các </w:t>
      </w:r>
      <w:r w:rsidRPr="00CB4662">
        <w:t>c</w:t>
      </w:r>
      <w:r w:rsidRPr="00CB4662">
        <w:t>ạ</w:t>
      </w:r>
      <w:r w:rsidRPr="00CB4662">
        <w:t>nh</w:t>
      </w:r>
      <w:r w:rsidRPr="00CB4662">
        <w:t xml:space="preserve"> (</w:t>
      </w:r>
      <w:r w:rsidRPr="00CB4662">
        <w:t>Edge</w:t>
      </w:r>
      <w:r w:rsidRPr="00CB4662">
        <w:t>), m</w:t>
      </w:r>
      <w:r w:rsidRPr="00CB4662">
        <w:t>ỗ</w:t>
      </w:r>
      <w:r w:rsidRPr="00CB4662">
        <w:t>i c</w:t>
      </w:r>
      <w:r w:rsidRPr="00CB4662">
        <w:t>ạ</w:t>
      </w:r>
      <w:r w:rsidRPr="00CB4662">
        <w:t xml:space="preserve">nh tương </w:t>
      </w:r>
      <w:r w:rsidRPr="00CB4662">
        <w:t>ứ</w:t>
      </w:r>
      <w:r w:rsidRPr="00CB4662">
        <w:t>ng v</w:t>
      </w:r>
      <w:r w:rsidRPr="00CB4662">
        <w:t>ớ</w:t>
      </w:r>
      <w:r w:rsidRPr="00CB4662">
        <w:t>i 2 đ</w:t>
      </w:r>
      <w:r w:rsidRPr="00CB4662">
        <w:t>ỉ</w:t>
      </w:r>
      <w:r>
        <w:t>nh.</w:t>
      </w:r>
    </w:p>
    <w:p w:rsidR="00CB4662" w:rsidRDefault="00CB4662" w:rsidP="00CB4662">
      <w:pPr>
        <w:ind w:left="360"/>
        <w:rPr>
          <w:lang w:val="en-US"/>
        </w:rPr>
      </w:pPr>
      <w:r>
        <w:rPr>
          <w:lang w:val="en-US"/>
        </w:rPr>
        <w:t xml:space="preserve">VD: </w:t>
      </w:r>
    </w:p>
    <w:p w:rsidR="00CB4662" w:rsidRPr="00CB4662" w:rsidRDefault="00CB4662" w:rsidP="00CB4662">
      <w:pPr>
        <w:ind w:left="360"/>
      </w:pPr>
      <w:proofErr w:type="gramStart"/>
      <w:r w:rsidRPr="00CB4662">
        <w:rPr>
          <w:lang w:val="en-US"/>
        </w:rPr>
        <w:t>V  =</w:t>
      </w:r>
      <w:proofErr w:type="gramEnd"/>
      <w:r w:rsidRPr="00CB4662">
        <w:rPr>
          <w:lang w:val="en-US"/>
        </w:rPr>
        <w:t xml:space="preserve"> {A, B, C, D, E, F, G}</w:t>
      </w:r>
    </w:p>
    <w:p w:rsidR="00CB4662" w:rsidRDefault="00CB4662" w:rsidP="00CB4662">
      <w:pPr>
        <w:ind w:left="360"/>
        <w:rPr>
          <w:lang w:val="en-US"/>
        </w:rPr>
      </w:pPr>
      <w:proofErr w:type="gramStart"/>
      <w:r w:rsidRPr="00CB4662">
        <w:rPr>
          <w:lang w:val="en-US"/>
        </w:rPr>
        <w:t>E  =</w:t>
      </w:r>
      <w:proofErr w:type="gramEnd"/>
      <w:r w:rsidRPr="00CB4662">
        <w:rPr>
          <w:lang w:val="en-US"/>
        </w:rPr>
        <w:t xml:space="preserve"> {(A, B), (A, C), (A, D), (B, C), (B, E), (B, F), (C, F), (C, D), (D, F), (D, G) } </w:t>
      </w:r>
    </w:p>
    <w:p w:rsidR="00CB4662" w:rsidRDefault="00CB4662" w:rsidP="00CB4662">
      <w:pPr>
        <w:ind w:left="36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>.</w:t>
      </w:r>
    </w:p>
    <w:p w:rsidR="00CB4662" w:rsidRDefault="00CB4662" w:rsidP="00CB4662">
      <w:pPr>
        <w:ind w:left="36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>.</w:t>
      </w:r>
    </w:p>
    <w:p w:rsidR="00CB4662" w:rsidRDefault="00CB4662" w:rsidP="00CB4662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</w:t>
      </w:r>
    </w:p>
    <w:p w:rsidR="00CB4662" w:rsidRPr="00CB4662" w:rsidRDefault="00CB4662" w:rsidP="00CB4662"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gramStart"/>
      <w:r>
        <w:rPr>
          <w:lang w:val="en-US"/>
        </w:rPr>
        <w:t>:Biểu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kề.</w:t>
      </w:r>
      <w:bookmarkStart w:id="0" w:name="_GoBack"/>
      <w:bookmarkEnd w:id="0"/>
    </w:p>
    <w:p w:rsidR="00CB4662" w:rsidRPr="00CB4662" w:rsidRDefault="00CB4662" w:rsidP="00CB4662">
      <w:pPr>
        <w:ind w:left="360"/>
      </w:pPr>
    </w:p>
    <w:sectPr w:rsidR="00CB4662" w:rsidRPr="00CB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5236"/>
    <w:multiLevelType w:val="hybridMultilevel"/>
    <w:tmpl w:val="76CCF87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BE74F4F"/>
    <w:multiLevelType w:val="hybridMultilevel"/>
    <w:tmpl w:val="7BCA5526"/>
    <w:lvl w:ilvl="0" w:tplc="22C2BA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800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4C7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806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239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86B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66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E8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24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9C03F9"/>
    <w:multiLevelType w:val="hybridMultilevel"/>
    <w:tmpl w:val="4E604E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F0"/>
    <w:rsid w:val="00A20AF0"/>
    <w:rsid w:val="00C369FE"/>
    <w:rsid w:val="00C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942FD4-3ABB-4BCE-8FD3-1C5BBF3B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6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0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2019-08-11T08:36:00Z</dcterms:created>
  <dcterms:modified xsi:type="dcterms:W3CDTF">2019-08-11T08:45:00Z</dcterms:modified>
</cp:coreProperties>
</file>