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85E24" w14:textId="1A179BEA" w:rsidR="00C550A0" w:rsidRDefault="006B031F">
      <w:r>
        <w:t>Câu 5: độ phức tạp T(n)=1,618</w:t>
      </w:r>
      <w:r>
        <w:rPr>
          <w:vertAlign w:val="superscript"/>
        </w:rPr>
        <w:t>n</w:t>
      </w:r>
    </w:p>
    <w:p w14:paraId="16C50D6B" w14:textId="77777777" w:rsidR="006B031F" w:rsidRPr="006B031F" w:rsidRDefault="006B031F">
      <w:bookmarkStart w:id="0" w:name="_GoBack"/>
      <w:bookmarkEnd w:id="0"/>
    </w:p>
    <w:sectPr w:rsidR="006B031F" w:rsidRPr="006B0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16"/>
    <w:rsid w:val="00605316"/>
    <w:rsid w:val="006B031F"/>
    <w:rsid w:val="00C5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C936"/>
  <w15:chartTrackingRefBased/>
  <w15:docId w15:val="{4CF36A60-F72C-4031-BDAB-6BBF896E6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Pham</dc:creator>
  <cp:keywords/>
  <dc:description/>
  <cp:lastModifiedBy>Tuan Pham</cp:lastModifiedBy>
  <cp:revision>2</cp:revision>
  <dcterms:created xsi:type="dcterms:W3CDTF">2019-07-13T17:42:00Z</dcterms:created>
  <dcterms:modified xsi:type="dcterms:W3CDTF">2019-07-13T17:44:00Z</dcterms:modified>
</cp:coreProperties>
</file>