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9C39" w14:textId="77777777" w:rsidR="005278E8" w:rsidRDefault="005278E8" w:rsidP="005278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Câu 2:</w:t>
      </w:r>
    </w:p>
    <w:p w14:paraId="2ADDE098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Tính số phép toán cho for i</w:t>
      </w:r>
    </w:p>
    <w:p w14:paraId="1CFDEF4D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 thì có 0 phép toán.</w:t>
      </w:r>
    </w:p>
    <w:p w14:paraId="54D22CC5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i=1 thì có 2 phép toán.</w:t>
      </w:r>
    </w:p>
    <w:p w14:paraId="1E0C6C91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i=2 thì có 3 phép toán</w:t>
      </w:r>
    </w:p>
    <w:p w14:paraId="5DADB8D6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C98D27D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k thì có k+1 phép toán.</w:t>
      </w:r>
    </w:p>
    <w:p w14:paraId="3DD00311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số phép toán cho for n </w:t>
      </w:r>
    </w:p>
    <w:p w14:paraId="70126E2D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(i+1)*0 phép toán.</w:t>
      </w:r>
    </w:p>
    <w:p w14:paraId="0E19ADBC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n=1 thì có (i+1)*1 phép toán.</w:t>
      </w:r>
    </w:p>
    <w:p w14:paraId="0A2AC2AB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(i+1)*2 phép toán.</w:t>
      </w:r>
    </w:p>
    <w:p w14:paraId="257AC488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n=k thì có (i+1)*k phép toán</w:t>
      </w:r>
    </w:p>
    <w:p w14:paraId="71D267E6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T(i,n)=(i+1)*n</w:t>
      </w:r>
    </w:p>
    <w:p w14:paraId="2FE8E23C" w14:textId="77777777" w:rsidR="005278E8" w:rsidRDefault="005278E8" w:rsidP="005278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C2E5E">
        <w:rPr>
          <w:rFonts w:ascii="Times New Roman" w:hAnsi="Times New Roman" w:cs="Times New Roman"/>
          <w:b/>
          <w:sz w:val="28"/>
          <w:szCs w:val="28"/>
        </w:rPr>
        <w:t>Nếu n=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BC2E5E">
        <w:rPr>
          <w:rFonts w:ascii="Times New Roman" w:hAnsi="Times New Roman" w:cs="Times New Roman"/>
          <w:b/>
          <w:sz w:val="28"/>
          <w:szCs w:val="28"/>
        </w:rPr>
        <w:t xml:space="preserve"> thì T(n)=</w:t>
      </w:r>
      <w:r>
        <w:rPr>
          <w:rFonts w:ascii="Times New Roman" w:hAnsi="Times New Roman" w:cs="Times New Roman"/>
          <w:b/>
          <w:sz w:val="28"/>
          <w:szCs w:val="28"/>
        </w:rPr>
        <w:t>(n+1)*n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vertAlign w:val="superscript"/>
          </w:rPr>
          <m:t>≈</m:t>
        </m:r>
      </m:oMath>
      <w:r w:rsidRPr="00BC2E5E">
        <w:rPr>
          <w:rFonts w:ascii="Times New Roman" w:eastAsiaTheme="minorEastAsia" w:hAnsi="Times New Roman" w:cs="Times New Roman"/>
          <w:b/>
          <w:sz w:val="28"/>
          <w:szCs w:val="28"/>
        </w:rPr>
        <w:t>O(n</w:t>
      </w:r>
      <w:r w:rsidRPr="00BC2E5E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BC2E5E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14:paraId="143BDF0F" w14:textId="77777777" w:rsidR="005278E8" w:rsidRDefault="005278E8" w:rsidP="005278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 Tính số phép gán cho for i</w:t>
      </w:r>
    </w:p>
    <w:p w14:paraId="57E8EBF5" w14:textId="77777777" w:rsid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i=0 thì </w:t>
      </w:r>
      <w:r w:rsidRPr="0024117A"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1 phép gán.</w:t>
      </w:r>
    </w:p>
    <w:p w14:paraId="1DB107F9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</w:t>
      </w:r>
      <w:r w:rsidRPr="00D55D32">
        <w:rPr>
          <w:rFonts w:ascii="Times New Roman" w:hAnsi="Times New Roman" w:cs="Times New Roman"/>
          <w:sz w:val="28"/>
          <w:szCs w:val="28"/>
        </w:rPr>
        <w:t xml:space="preserve"> i=1 thì có 2 phép gán.</w:t>
      </w:r>
    </w:p>
    <w:p w14:paraId="2B8B9980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i=2 thì có 3 phép gán</w:t>
      </w:r>
    </w:p>
    <w:p w14:paraId="258C8643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…</w:t>
      </w:r>
    </w:p>
    <w:p w14:paraId="1B078C1D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 = k thì có k+1 phép gán.</w:t>
      </w:r>
    </w:p>
    <w:p w14:paraId="0B96EADD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 xml:space="preserve">Tính số phép gán cho for n </w:t>
      </w:r>
    </w:p>
    <w:p w14:paraId="37BCC7D9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 = 0 thì có (i+1)*0+1 phép gán.</w:t>
      </w:r>
    </w:p>
    <w:p w14:paraId="604BA613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n=1 thì có (i+1)*1+1 phép gán.</w:t>
      </w:r>
    </w:p>
    <w:p w14:paraId="512F035D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 = 2 thì có (i+1)*2+1 phép gán.</w:t>
      </w:r>
    </w:p>
    <w:p w14:paraId="13A0E62C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n=k thì có (i+1)*k+1 phép gán.</w:t>
      </w:r>
    </w:p>
    <w:p w14:paraId="1EAAE23B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lastRenderedPageBreak/>
        <w:t>Ta có T(m,n)=(i+1)*n+1.</w:t>
      </w:r>
    </w:p>
    <w:p w14:paraId="1CB5A669" w14:textId="77777777" w:rsidR="005278E8" w:rsidRPr="00D55D32" w:rsidRDefault="005278E8" w:rsidP="005278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D32">
        <w:rPr>
          <w:rFonts w:ascii="Times New Roman" w:hAnsi="Times New Roman" w:cs="Times New Roman"/>
          <w:b/>
          <w:sz w:val="28"/>
          <w:szCs w:val="28"/>
        </w:rPr>
        <w:t>Nếu i=n thì T(n)=(n+1)*n+1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D55D32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O(n2).</w:t>
      </w:r>
    </w:p>
    <w:p w14:paraId="7FBDCDBA" w14:textId="77777777" w:rsidR="005278E8" w:rsidRPr="00D55D32" w:rsidRDefault="005278E8" w:rsidP="005278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2.3 Tính số phép so sánh cho for i</w:t>
      </w:r>
    </w:p>
    <w:p w14:paraId="2F8A52A1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i=0 thì có 1 phép so sánh.</w:t>
      </w:r>
    </w:p>
    <w:p w14:paraId="6890C047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i=1 thì có 2 phép so sánh.</w:t>
      </w:r>
    </w:p>
    <w:p w14:paraId="142D632D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i=2 thì có 3 phép so sánh</w:t>
      </w:r>
    </w:p>
    <w:p w14:paraId="2C4260BC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…</w:t>
      </w:r>
    </w:p>
    <w:p w14:paraId="0985C64C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i = k thì có k+1 phép so sánh.</w:t>
      </w:r>
    </w:p>
    <w:p w14:paraId="6C14F559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 xml:space="preserve">Tính số phép gán cho for n </w:t>
      </w:r>
    </w:p>
    <w:p w14:paraId="7B1549D2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 = 0 thì có (i+1)*0+1 phép so sánh.</w:t>
      </w:r>
    </w:p>
    <w:p w14:paraId="7ABDEC1B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n=1 thì có (i+1)*1+1 phép so sánh.</w:t>
      </w:r>
    </w:p>
    <w:p w14:paraId="6317BA86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 = 2 thì có (i+1)*2+1 phép so sánh.</w:t>
      </w:r>
    </w:p>
    <w:p w14:paraId="205B841E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Với n=k thì có (i+1)*k+1 phép so sánh.</w:t>
      </w:r>
    </w:p>
    <w:p w14:paraId="71E839C7" w14:textId="77777777" w:rsidR="005278E8" w:rsidRPr="00D55D32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D55D32">
        <w:rPr>
          <w:rFonts w:ascii="Times New Roman" w:hAnsi="Times New Roman" w:cs="Times New Roman"/>
          <w:sz w:val="28"/>
          <w:szCs w:val="28"/>
        </w:rPr>
        <w:t>Ta có T(m,n)=(i+1)*n+1.</w:t>
      </w:r>
    </w:p>
    <w:p w14:paraId="74FD810C" w14:textId="77777777" w:rsidR="005278E8" w:rsidRPr="00D55D32" w:rsidRDefault="005278E8" w:rsidP="005278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D32">
        <w:rPr>
          <w:rFonts w:ascii="Times New Roman" w:hAnsi="Times New Roman" w:cs="Times New Roman"/>
          <w:b/>
          <w:sz w:val="28"/>
          <w:szCs w:val="28"/>
        </w:rPr>
        <w:t>Nếu i=n thì T(n)=(n+1)*n+1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D55D32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O(n2).</w:t>
      </w:r>
    </w:p>
    <w:p w14:paraId="3E2DD471" w14:textId="77777777" w:rsidR="00E53746" w:rsidRDefault="00E53746">
      <w:bookmarkStart w:id="0" w:name="_GoBack"/>
      <w:bookmarkEnd w:id="0"/>
    </w:p>
    <w:sectPr w:rsidR="00E5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5"/>
    <w:rsid w:val="003A3175"/>
    <w:rsid w:val="005278E8"/>
    <w:rsid w:val="00E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79B70-8B35-40AC-A44A-A3B73786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2019-07-13T17:38:00Z</dcterms:created>
  <dcterms:modified xsi:type="dcterms:W3CDTF">2019-07-13T17:39:00Z</dcterms:modified>
</cp:coreProperties>
</file>