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AB065D" w14:textId="77777777" w:rsidR="00490E9B" w:rsidRDefault="00490E9B" w:rsidP="00490E9B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Câu 4: </w:t>
      </w:r>
    </w:p>
    <w:p w14:paraId="101FFFF2" w14:textId="77777777" w:rsidR="00490E9B" w:rsidRPr="00BD3647" w:rsidRDefault="00490E9B" w:rsidP="00490E9B">
      <w:pPr>
        <w:rPr>
          <w:rFonts w:ascii="Times New Roman" w:eastAsiaTheme="minorEastAsia" w:hAnsi="Times New Roman" w:cs="Times New Roman"/>
          <w:sz w:val="28"/>
          <w:szCs w:val="28"/>
        </w:rPr>
      </w:pPr>
      <w:r w:rsidRPr="00BD3647">
        <w:rPr>
          <w:rFonts w:ascii="Times New Roman" w:eastAsiaTheme="minorEastAsia" w:hAnsi="Times New Roman" w:cs="Times New Roman"/>
          <w:sz w:val="28"/>
          <w:szCs w:val="28"/>
        </w:rPr>
        <w:t>Lập phương trình đệ quy:</w:t>
      </w:r>
    </w:p>
    <w:p w14:paraId="36AA9871" w14:textId="77777777" w:rsidR="00490E9B" w:rsidRDefault="00490E9B" w:rsidP="00490E9B">
      <w:pPr>
        <w:ind w:left="720" w:firstLine="72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F98D8E" wp14:editId="08B85BC7">
                <wp:simplePos x="0" y="0"/>
                <wp:positionH relativeFrom="column">
                  <wp:posOffset>508883</wp:posOffset>
                </wp:positionH>
                <wp:positionV relativeFrom="paragraph">
                  <wp:posOffset>142185</wp:posOffset>
                </wp:positionV>
                <wp:extent cx="349858" cy="604299"/>
                <wp:effectExtent l="38100" t="0" r="12700" b="24765"/>
                <wp:wrapNone/>
                <wp:docPr id="6" name="Left Brac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858" cy="604299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F20F06D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6" o:spid="_x0000_s1026" type="#_x0000_t87" style="position:absolute;margin-left:40.05pt;margin-top:11.2pt;width:27.55pt;height:47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" adj="1042" strokecolor="#4472c4 [3204]" strokeweight=".5pt">
                <v:stroke joinstyle="miter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sz w:val="28"/>
          <w:szCs w:val="28"/>
        </w:rPr>
        <w:t>C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(khi n =0)</w:t>
      </w:r>
    </w:p>
    <w:p w14:paraId="49A7035D" w14:textId="77777777" w:rsidR="00490E9B" w:rsidRPr="001D1FBF" w:rsidRDefault="00490E9B" w:rsidP="00490E9B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T(n)=</w:t>
      </w:r>
    </w:p>
    <w:p w14:paraId="2738D83C" w14:textId="77777777" w:rsidR="00490E9B" w:rsidRDefault="00490E9B" w:rsidP="00490E9B">
      <w:pPr>
        <w:ind w:left="720" w:firstLine="72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T(n-1)+C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(khi n&gt;0)</w:t>
      </w:r>
    </w:p>
    <w:p w14:paraId="4ACC3A48" w14:textId="77777777" w:rsidR="00490E9B" w:rsidRDefault="00490E9B" w:rsidP="00490E9B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Ta có T(n)=T(n-1)+C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</w:p>
    <w:p w14:paraId="17E4B6BF" w14:textId="77777777" w:rsidR="00490E9B" w:rsidRDefault="00490E9B" w:rsidP="00490E9B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=[T(n-2) +C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</w:rPr>
        <w:t>]+</w:t>
      </w:r>
      <w:r w:rsidRPr="001D1FB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C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</w:rPr>
        <w:t>=T(n-2)+2C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</w:p>
    <w:p w14:paraId="3C438804" w14:textId="77777777" w:rsidR="00490E9B" w:rsidRPr="001D1FBF" w:rsidRDefault="00490E9B" w:rsidP="00490E9B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=[T(n-3)+</w:t>
      </w:r>
      <w:r w:rsidRPr="001D1FB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C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</w:rPr>
        <w:t>]+2C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</w:rPr>
        <w:t>=T(n-3)+3C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</w:p>
    <w:p w14:paraId="05C5D800" w14:textId="77777777" w:rsidR="00490E9B" w:rsidRDefault="00490E9B" w:rsidP="00490E9B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…</w:t>
      </w:r>
    </w:p>
    <w:p w14:paraId="11FC239D" w14:textId="77777777" w:rsidR="00490E9B" w:rsidRPr="00C25FB6" w:rsidRDefault="00490E9B" w:rsidP="00490E9B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C25FB6">
        <w:rPr>
          <w:rFonts w:ascii="Times New Roman" w:eastAsiaTheme="minorEastAsia" w:hAnsi="Times New Roman" w:cs="Times New Roman"/>
          <w:sz w:val="28"/>
          <w:szCs w:val="28"/>
        </w:rPr>
        <w:t>Ta có</w:t>
      </w:r>
      <w:r>
        <w:rPr>
          <w:rFonts w:ascii="Times New Roman" w:eastAsiaTheme="minorEastAsia" w:hAnsi="Times New Roman" w:cs="Times New Roman"/>
          <w:sz w:val="28"/>
          <w:szCs w:val="28"/>
        </w:rPr>
        <w:t>T(n)= T(n-i)+iC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</w:p>
    <w:p w14:paraId="10EEE693" w14:textId="77777777" w:rsidR="00490E9B" w:rsidRDefault="00490E9B" w:rsidP="00490E9B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Để phương trình kết thúc thì n-i=0 =&gt; n=i</w:t>
      </w:r>
    </w:p>
    <w:p w14:paraId="65527FB1" w14:textId="0B3B1907" w:rsidR="00490E9B" w:rsidRPr="009F1EA6" w:rsidRDefault="00490E9B" w:rsidP="00490E9B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Khi đó T(n)=T(0)+nC2 thì </w:t>
      </w:r>
      <w:r w:rsidRPr="00C25FB6">
        <w:rPr>
          <w:rFonts w:ascii="Times New Roman" w:eastAsiaTheme="minorEastAsia" w:hAnsi="Times New Roman" w:cs="Times New Roman"/>
          <w:sz w:val="28"/>
          <w:szCs w:val="28"/>
        </w:rPr>
        <w:sym w:font="Wingdings" w:char="F0F3"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T(n)=C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</w:rPr>
        <w:t>+nC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≈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O(n).</w:t>
      </w:r>
      <w:bookmarkStart w:id="0" w:name="_GoBack"/>
      <w:bookmarkEnd w:id="0"/>
    </w:p>
    <w:p w14:paraId="3BA90EFD" w14:textId="77777777" w:rsidR="00E53746" w:rsidRDefault="00E53746"/>
    <w:sectPr w:rsidR="00E537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E73"/>
    <w:rsid w:val="00490E9B"/>
    <w:rsid w:val="009F1EA6"/>
    <w:rsid w:val="00B01E73"/>
    <w:rsid w:val="00E53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66C3C"/>
  <w15:chartTrackingRefBased/>
  <w15:docId w15:val="{EB67433A-3ED4-499F-8069-C400FB319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90E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Pham</dc:creator>
  <cp:keywords/>
  <dc:description/>
  <cp:lastModifiedBy>Tuan Pham</cp:lastModifiedBy>
  <cp:revision>3</cp:revision>
  <dcterms:created xsi:type="dcterms:W3CDTF">2019-07-13T17:40:00Z</dcterms:created>
  <dcterms:modified xsi:type="dcterms:W3CDTF">2019-07-13T17:40:00Z</dcterms:modified>
</cp:coreProperties>
</file>