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DBB3" w14:textId="77777777" w:rsidR="00786695" w:rsidRPr="00B51975" w:rsidRDefault="00786695" w:rsidP="00786695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Bài</w:t>
      </w:r>
      <w:proofErr w:type="spellEnd"/>
      <w:r w:rsidRPr="00B51975">
        <w:rPr>
          <w:sz w:val="32"/>
          <w:szCs w:val="32"/>
        </w:rPr>
        <w:t xml:space="preserve"> 3: </w:t>
      </w:r>
      <w:proofErr w:type="spellStart"/>
      <w:r w:rsidRPr="00B51975">
        <w:rPr>
          <w:sz w:val="32"/>
          <w:szCs w:val="32"/>
        </w:rPr>
        <w:t>Đánh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giá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của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đoạn</w:t>
      </w:r>
      <w:proofErr w:type="spellEnd"/>
      <w:r w:rsidRPr="00B51975">
        <w:rPr>
          <w:sz w:val="32"/>
          <w:szCs w:val="32"/>
        </w:rPr>
        <w:t xml:space="preserve"> code </w:t>
      </w:r>
      <w:proofErr w:type="spellStart"/>
      <w:r w:rsidRPr="00B51975">
        <w:rPr>
          <w:sz w:val="32"/>
          <w:szCs w:val="32"/>
        </w:rPr>
        <w:t>sau</w:t>
      </w:r>
      <w:proofErr w:type="spellEnd"/>
      <w:r w:rsidRPr="00B51975">
        <w:rPr>
          <w:sz w:val="32"/>
          <w:szCs w:val="32"/>
        </w:rPr>
        <w:t>:</w:t>
      </w:r>
    </w:p>
    <w:p w14:paraId="07DC2577" w14:textId="77777777" w:rsidR="00786695" w:rsidRPr="00B51975" w:rsidRDefault="00786695" w:rsidP="00786695">
      <w:pPr>
        <w:rPr>
          <w:sz w:val="32"/>
          <w:szCs w:val="32"/>
        </w:rPr>
      </w:pPr>
      <w:r w:rsidRPr="00B51975">
        <w:rPr>
          <w:sz w:val="32"/>
          <w:szCs w:val="32"/>
        </w:rPr>
        <w:tab/>
        <w:t xml:space="preserve">For( </w:t>
      </w:r>
      <w:proofErr w:type="spellStart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 xml:space="preserve">=0; </w:t>
      </w:r>
      <w:proofErr w:type="spellStart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 xml:space="preserve">&lt;n; </w:t>
      </w:r>
      <w:proofErr w:type="spellStart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>++)</w:t>
      </w:r>
    </w:p>
    <w:p w14:paraId="23960BFE" w14:textId="77777777" w:rsidR="00786695" w:rsidRPr="00B51975" w:rsidRDefault="00786695" w:rsidP="00786695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>Sum1 +=I;</w:t>
      </w:r>
    </w:p>
    <w:p w14:paraId="4E56C6DF" w14:textId="77777777" w:rsidR="00786695" w:rsidRPr="00B51975" w:rsidRDefault="00786695" w:rsidP="00786695">
      <w:pPr>
        <w:rPr>
          <w:sz w:val="32"/>
          <w:szCs w:val="32"/>
        </w:rPr>
      </w:pPr>
      <w:r w:rsidRPr="00B51975">
        <w:rPr>
          <w:sz w:val="32"/>
          <w:szCs w:val="32"/>
        </w:rPr>
        <w:tab/>
        <w:t xml:space="preserve">For( </w:t>
      </w:r>
      <w:proofErr w:type="spellStart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 xml:space="preserve">=0; </w:t>
      </w:r>
      <w:proofErr w:type="spellStart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 xml:space="preserve">&lt;n*n; </w:t>
      </w:r>
      <w:proofErr w:type="spellStart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>++)</w:t>
      </w:r>
    </w:p>
    <w:p w14:paraId="72182A4E" w14:textId="77777777" w:rsidR="00786695" w:rsidRPr="00B51975" w:rsidRDefault="00786695" w:rsidP="00786695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>Sum2 +=I;</w:t>
      </w:r>
    </w:p>
    <w:p w14:paraId="241BF59D" w14:textId="77777777" w:rsidR="00786695" w:rsidRPr="00B51975" w:rsidRDefault="00786695" w:rsidP="00786695">
      <w:pPr>
        <w:rPr>
          <w:sz w:val="32"/>
          <w:szCs w:val="32"/>
        </w:rPr>
      </w:pPr>
      <w:r w:rsidRPr="00B51975">
        <w:rPr>
          <w:sz w:val="32"/>
          <w:szCs w:val="32"/>
        </w:rPr>
        <w:t>-</w:t>
      </w: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>: O(n)</w:t>
      </w:r>
    </w:p>
    <w:p w14:paraId="40464C36" w14:textId="77777777" w:rsidR="00C24F17" w:rsidRDefault="00786695">
      <w:bookmarkStart w:id="0" w:name="_GoBack"/>
      <w:bookmarkEnd w:id="0"/>
    </w:p>
    <w:sectPr w:rsidR="00C2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DB"/>
    <w:rsid w:val="000853FA"/>
    <w:rsid w:val="00786695"/>
    <w:rsid w:val="009E6556"/>
    <w:rsid w:val="00E5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1070F-244B-46BB-9FDE-900351BB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2</cp:revision>
  <dcterms:created xsi:type="dcterms:W3CDTF">2019-07-14T13:14:00Z</dcterms:created>
  <dcterms:modified xsi:type="dcterms:W3CDTF">2019-07-14T13:14:00Z</dcterms:modified>
</cp:coreProperties>
</file>