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E54" w:rsidRPr="003D6570" w:rsidRDefault="00653E54" w:rsidP="00653E54">
      <w:pPr>
        <w:rPr>
          <w:rFonts w:ascii="Times New Roman" w:hAnsi="Times New Roman" w:cs="Times New Roman"/>
          <w:b/>
          <w:sz w:val="32"/>
          <w:szCs w:val="32"/>
        </w:rPr>
      </w:pPr>
      <w:r w:rsidRPr="003D6570">
        <w:rPr>
          <w:rFonts w:ascii="Times New Roman" w:hAnsi="Times New Roman" w:cs="Times New Roman"/>
          <w:b/>
          <w:sz w:val="32"/>
          <w:szCs w:val="32"/>
        </w:rPr>
        <w:t>BÀI TẬP LÍ THUYẾT CHƯƠNG I</w:t>
      </w:r>
    </w:p>
    <w:p w:rsidR="00653E54" w:rsidRDefault="00653E54" w:rsidP="00653E54">
      <w:bookmarkStart w:id="0" w:name="_GoBack"/>
      <w:bookmarkEnd w:id="0"/>
      <w:r>
        <w:t xml:space="preserve">Bài 1: Đếm số phép toán gán, phép so sánh được thực thi và xác định độ phức tạp trong đoạn code sau: for (i = 0; i &lt; n; i++) </w:t>
      </w:r>
    </w:p>
    <w:p w:rsidR="00653E54" w:rsidRDefault="00653E54" w:rsidP="00653E54">
      <w:pPr>
        <w:ind w:firstLine="720"/>
      </w:pPr>
      <w:r>
        <w:t xml:space="preserve">for (j = 0; j &lt; m; j++) </w:t>
      </w:r>
    </w:p>
    <w:p w:rsidR="00653E54" w:rsidRDefault="00653E54" w:rsidP="00653E54">
      <w:pPr>
        <w:ind w:left="720" w:firstLine="720"/>
      </w:pPr>
      <w:r>
        <w:t xml:space="preserve">if (a[ i ][ j ] = = x) return 1; </w:t>
      </w:r>
    </w:p>
    <w:p w:rsidR="00653E54" w:rsidRDefault="00653E54" w:rsidP="00653E54">
      <w:r>
        <w:t>return -1;</w:t>
      </w:r>
    </w:p>
    <w:p w:rsidR="00653E54" w:rsidRPr="00E20502" w:rsidRDefault="00653E54" w:rsidP="00653E54">
      <w:r>
        <w:t xml:space="preserve">Trả lời:  </w:t>
      </w:r>
      <w:r>
        <w:tab/>
      </w:r>
      <w:r w:rsidRPr="00E20502">
        <w:t>-Số phép toán gán: O(n)</w:t>
      </w:r>
    </w:p>
    <w:p w:rsidR="00653E54" w:rsidRPr="00E20502" w:rsidRDefault="00653E54" w:rsidP="00653E54">
      <w:pPr>
        <w:ind w:left="720" w:firstLine="720"/>
      </w:pPr>
      <w:r w:rsidRPr="00E20502">
        <w:t>-Số phép so sánh: O(n)</w:t>
      </w:r>
    </w:p>
    <w:p w:rsidR="00653E54" w:rsidRPr="00E20502" w:rsidRDefault="00653E54" w:rsidP="00653E54">
      <w:pPr>
        <w:ind w:left="720" w:firstLine="720"/>
      </w:pPr>
      <w:r w:rsidRPr="00E20502">
        <w:t>-Độ phức tạp: O(n^2)</w:t>
      </w:r>
    </w:p>
    <w:p w:rsidR="00653E54" w:rsidRPr="00C9792F" w:rsidRDefault="00653E54" w:rsidP="00653E54">
      <w:r w:rsidRPr="00C9792F">
        <w:t>Bài 2: Đếm số phép toán gán, phép so sánh được thực thi và xác định độ phức tạp trong đoạn code sau:</w:t>
      </w:r>
    </w:p>
    <w:p w:rsidR="00653E54" w:rsidRPr="00C9792F" w:rsidRDefault="00653E54" w:rsidP="00653E54">
      <w:r w:rsidRPr="00C9792F">
        <w:tab/>
        <w:t>Sum=0;</w:t>
      </w:r>
    </w:p>
    <w:p w:rsidR="00653E54" w:rsidRPr="00C9792F" w:rsidRDefault="00653E54" w:rsidP="00653E54">
      <w:r w:rsidRPr="00C9792F">
        <w:tab/>
        <w:t>For( i=0; i&lt;n; i++)</w:t>
      </w:r>
    </w:p>
    <w:p w:rsidR="00653E54" w:rsidRPr="00C9792F" w:rsidRDefault="00653E54" w:rsidP="00653E54">
      <w:r w:rsidRPr="00C9792F">
        <w:tab/>
      </w:r>
      <w:r w:rsidRPr="00C9792F">
        <w:tab/>
        <w:t>For( j=0; j&lt;I; j++)</w:t>
      </w:r>
    </w:p>
    <w:p w:rsidR="00653E54" w:rsidRDefault="00653E54" w:rsidP="00653E54">
      <w:r w:rsidRPr="00C9792F">
        <w:tab/>
      </w:r>
      <w:r w:rsidRPr="00C9792F">
        <w:tab/>
      </w:r>
      <w:r w:rsidRPr="00C9792F">
        <w:tab/>
        <w:t>Sum++;</w:t>
      </w:r>
    </w:p>
    <w:p w:rsidR="00653E54" w:rsidRPr="00C9792F" w:rsidRDefault="00653E54" w:rsidP="00653E54">
      <w:r>
        <w:t>Trả lời :</w:t>
      </w:r>
      <w:r>
        <w:tab/>
      </w:r>
      <w:r>
        <w:tab/>
      </w:r>
      <w:r w:rsidRPr="00C9792F">
        <w:t>-Số phép toán gán: O(n)</w:t>
      </w:r>
    </w:p>
    <w:p w:rsidR="00653E54" w:rsidRPr="00C9792F" w:rsidRDefault="00653E54" w:rsidP="00653E54">
      <w:pPr>
        <w:ind w:left="720" w:firstLine="720"/>
      </w:pPr>
      <w:r w:rsidRPr="00C9792F">
        <w:t>-Số phép so sánh: O(n)</w:t>
      </w:r>
    </w:p>
    <w:p w:rsidR="00653E54" w:rsidRDefault="00653E54" w:rsidP="00653E54">
      <w:pPr>
        <w:ind w:left="720" w:firstLine="720"/>
      </w:pPr>
      <w:r w:rsidRPr="00C9792F">
        <w:t>-Độ phức tạp: O(n^2)</w:t>
      </w:r>
    </w:p>
    <w:p w:rsidR="00653E54" w:rsidRPr="00C9792F" w:rsidRDefault="00653E54" w:rsidP="00653E54">
      <w:r w:rsidRPr="00C9792F">
        <w:t>Bài 3: Đánh giá độ phức tạp của đoạn code sau:</w:t>
      </w:r>
    </w:p>
    <w:p w:rsidR="00653E54" w:rsidRPr="00C9792F" w:rsidRDefault="00653E54" w:rsidP="00653E54">
      <w:r w:rsidRPr="00C9792F">
        <w:tab/>
        <w:t>For( i=0; i&lt;n; i++)</w:t>
      </w:r>
    </w:p>
    <w:p w:rsidR="00653E54" w:rsidRPr="00C9792F" w:rsidRDefault="00653E54" w:rsidP="00653E54">
      <w:r w:rsidRPr="00C9792F">
        <w:tab/>
      </w:r>
      <w:r w:rsidRPr="00C9792F">
        <w:tab/>
        <w:t>Sum1 +=I;</w:t>
      </w:r>
    </w:p>
    <w:p w:rsidR="00653E54" w:rsidRPr="00C9792F" w:rsidRDefault="00653E54" w:rsidP="00653E54">
      <w:r w:rsidRPr="00C9792F">
        <w:tab/>
        <w:t>For( i=0; i&lt;n*n; i++)</w:t>
      </w:r>
    </w:p>
    <w:p w:rsidR="00653E54" w:rsidRDefault="00653E54" w:rsidP="00653E54">
      <w:r w:rsidRPr="00C9792F">
        <w:tab/>
      </w:r>
      <w:r w:rsidRPr="00C9792F">
        <w:tab/>
        <w:t>Sum2 +=I;</w:t>
      </w:r>
    </w:p>
    <w:p w:rsidR="00653E54" w:rsidRDefault="00653E54" w:rsidP="00653E54">
      <w:r>
        <w:t>Trả lời:</w:t>
      </w:r>
      <w:r>
        <w:tab/>
      </w:r>
      <w:r>
        <w:tab/>
      </w:r>
      <w:r w:rsidRPr="00C9792F">
        <w:t>-Độ phức tạp: O(n)</w:t>
      </w:r>
    </w:p>
    <w:p w:rsidR="00653E54" w:rsidRPr="00C9792F" w:rsidRDefault="00653E54" w:rsidP="00653E54">
      <w:r w:rsidRPr="00C9792F">
        <w:t>Bài 4: Đánh giá độ phức tạp của hàm tính giai thừa sau:</w:t>
      </w:r>
    </w:p>
    <w:p w:rsidR="00653E54" w:rsidRPr="00C9792F" w:rsidRDefault="00653E54" w:rsidP="00653E54">
      <w:r w:rsidRPr="00C9792F">
        <w:tab/>
        <w:t>Int GT(int n)</w:t>
      </w:r>
    </w:p>
    <w:p w:rsidR="00653E54" w:rsidRPr="00C9792F" w:rsidRDefault="00653E54" w:rsidP="00653E54">
      <w:r w:rsidRPr="00C9792F">
        <w:tab/>
        <w:t>{</w:t>
      </w:r>
    </w:p>
    <w:p w:rsidR="00653E54" w:rsidRPr="00C9792F" w:rsidRDefault="00653E54" w:rsidP="00653E54">
      <w:r w:rsidRPr="00C9792F">
        <w:lastRenderedPageBreak/>
        <w:tab/>
      </w:r>
      <w:r w:rsidRPr="00C9792F">
        <w:tab/>
        <w:t>If( n &lt;= 1)</w:t>
      </w:r>
    </w:p>
    <w:p w:rsidR="00653E54" w:rsidRPr="00C9792F" w:rsidRDefault="00653E54" w:rsidP="00653E54">
      <w:r w:rsidRPr="00C9792F">
        <w:tab/>
      </w:r>
      <w:r w:rsidRPr="00C9792F">
        <w:tab/>
      </w:r>
      <w:r w:rsidRPr="00C9792F">
        <w:tab/>
        <w:t>Return 1;</w:t>
      </w:r>
    </w:p>
    <w:p w:rsidR="00653E54" w:rsidRPr="00C9792F" w:rsidRDefault="00653E54" w:rsidP="00653E54">
      <w:r w:rsidRPr="00C9792F">
        <w:tab/>
      </w:r>
      <w:r w:rsidRPr="00C9792F">
        <w:tab/>
        <w:t>Return n*GT( n-1);</w:t>
      </w:r>
    </w:p>
    <w:p w:rsidR="00653E54" w:rsidRDefault="00653E54" w:rsidP="00653E54">
      <w:pPr>
        <w:ind w:firstLine="720"/>
      </w:pPr>
      <w:r w:rsidRPr="00C9792F">
        <w:t>}</w:t>
      </w:r>
    </w:p>
    <w:p w:rsidR="00653E54" w:rsidRDefault="00653E54" w:rsidP="00653E54">
      <w:r>
        <w:t>Trả lời:</w:t>
      </w:r>
      <w:r w:rsidRPr="00C9792F">
        <w:tab/>
      </w:r>
      <w:r>
        <w:tab/>
      </w:r>
      <w:r w:rsidRPr="00C9792F">
        <w:t>-Độ phức tạp: O( n^2)</w:t>
      </w:r>
    </w:p>
    <w:p w:rsidR="00653E54" w:rsidRPr="00C9792F" w:rsidRDefault="00653E54" w:rsidP="00653E54">
      <w:r w:rsidRPr="00C9792F">
        <w:t>Bài 5: Đánh giá độ phức tạp của hàm tính dãy Fibonacci sau:</w:t>
      </w:r>
    </w:p>
    <w:p w:rsidR="00653E54" w:rsidRPr="00C9792F" w:rsidRDefault="00653E54" w:rsidP="00653E54">
      <w:r w:rsidRPr="00C9792F">
        <w:tab/>
        <w:t>Int Fibo(int n)</w:t>
      </w:r>
    </w:p>
    <w:p w:rsidR="00653E54" w:rsidRPr="00C9792F" w:rsidRDefault="00653E54" w:rsidP="00653E54">
      <w:r w:rsidRPr="00C9792F">
        <w:tab/>
        <w:t>{</w:t>
      </w:r>
    </w:p>
    <w:p w:rsidR="00653E54" w:rsidRPr="00C9792F" w:rsidRDefault="00653E54" w:rsidP="00653E54">
      <w:r w:rsidRPr="00C9792F">
        <w:tab/>
      </w:r>
      <w:r w:rsidRPr="00C9792F">
        <w:tab/>
        <w:t>If( n &lt;= 1)</w:t>
      </w:r>
    </w:p>
    <w:p w:rsidR="00653E54" w:rsidRPr="00C9792F" w:rsidRDefault="00653E54" w:rsidP="00653E54">
      <w:r w:rsidRPr="00C9792F">
        <w:tab/>
      </w:r>
      <w:r w:rsidRPr="00C9792F">
        <w:tab/>
      </w:r>
      <w:r w:rsidRPr="00C9792F">
        <w:tab/>
        <w:t>Return n;</w:t>
      </w:r>
    </w:p>
    <w:p w:rsidR="00653E54" w:rsidRPr="00C9792F" w:rsidRDefault="00653E54" w:rsidP="00653E54">
      <w:r w:rsidRPr="00C9792F">
        <w:tab/>
      </w:r>
      <w:r w:rsidRPr="00C9792F">
        <w:tab/>
        <w:t>Return Fibo(n-1) + Fibo(n-2);</w:t>
      </w:r>
    </w:p>
    <w:p w:rsidR="00653E54" w:rsidRDefault="00653E54" w:rsidP="00653E54">
      <w:pPr>
        <w:ind w:firstLine="720"/>
      </w:pPr>
      <w:r w:rsidRPr="00C9792F">
        <w:t>}</w:t>
      </w:r>
    </w:p>
    <w:p w:rsidR="00753E7D" w:rsidRDefault="00653E54" w:rsidP="00653E54">
      <w:r>
        <w:t>Trả lời:</w:t>
      </w:r>
      <w:r>
        <w:tab/>
      </w:r>
      <w:r>
        <w:tab/>
      </w:r>
      <w:r w:rsidRPr="00C9792F">
        <w:t>-Độ phức tạp: O(n^2).</w:t>
      </w:r>
    </w:p>
    <w:sectPr w:rsidR="0075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3E54"/>
    <w:rsid w:val="00653E54"/>
    <w:rsid w:val="0075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9B1DD-C9DA-4EFB-A009-9A1D0ACF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VAN TRUNG</dc:creator>
  <cp:keywords/>
  <dc:description/>
  <cp:lastModifiedBy>PHAN VAN TRUNG</cp:lastModifiedBy>
  <cp:revision>1</cp:revision>
  <dcterms:created xsi:type="dcterms:W3CDTF">2019-07-14T13:10:00Z</dcterms:created>
  <dcterms:modified xsi:type="dcterms:W3CDTF">2019-07-14T13:11:00Z</dcterms:modified>
</cp:coreProperties>
</file>