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TRẢ LỜI CÂU HỎI CHƯƠNG 6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Câu 1: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bao trùm: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đồ thị liên thông G=(V,E), V là tập đỉnh, E là tập cạnh của G.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T=(V,E’), với E’ là con của E và T là một cây (có nghĩa T không có chu trình)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là cây bao trùm.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923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71" cy="14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bao trùm tối tiểu: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G=(V,E) là một đồ thị có trọng số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là cây bao trùm tối tiểu khi: </w:t>
      </w:r>
    </w:p>
    <w:p>
      <w:pPr>
        <w:pStyle w:val="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w(T) = min{w(T)/T € Sp(G)}</w:t>
      </w:r>
    </w:p>
    <w:p>
      <w:pPr>
        <w:pStyle w:val="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w(T) : tổng trọng số của các cạnh trên cây T;</w:t>
      </w:r>
    </w:p>
    <w:p>
      <w:pPr>
        <w:pStyle w:val="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Sp(G) : là tập tất cả các cây bao trùm trên G;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bao trùm  tối tiểu là một cây bao trùm, có tổng trọng số là tối tiểu trên tập các cây khung Sp(G).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Câu 2: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Đồ thị và cây bao trùm có những điểm giống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nhau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Đều là đồ thị.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Gồm 2 thành phần: V tập đỉnh, E tập cạnh.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Có thể duyệt bằng BFS và DFS.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Đồ thị và cây bao trùm có những điểm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nhau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32"/>
          <w:szCs w:val="32"/>
        </w:rPr>
        <w:t>Phần tử E của đồ thị chứa phần tử E’ của cây bao trùm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Cây bao trùm không tạo ra chu trình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Cây bao trùm phải là đồ thị có trọng số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D1B"/>
    <w:multiLevelType w:val="multilevel"/>
    <w:tmpl w:val="19580D1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67B6366"/>
    <w:multiLevelType w:val="multilevel"/>
    <w:tmpl w:val="267B6366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6B1017E"/>
    <w:multiLevelType w:val="multilevel"/>
    <w:tmpl w:val="56B1017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4896D2A"/>
    <w:multiLevelType w:val="multilevel"/>
    <w:tmpl w:val="74896D2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D9"/>
    <w:rsid w:val="00491DD9"/>
    <w:rsid w:val="00841925"/>
    <w:rsid w:val="00AC19AB"/>
    <w:rsid w:val="00AD08E4"/>
    <w:rsid w:val="00B766A0"/>
    <w:rsid w:val="00F9089C"/>
    <w:rsid w:val="4BC519B8"/>
    <w:rsid w:val="5478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519</Characters>
  <Lines>4</Lines>
  <Paragraphs>1</Paragraphs>
  <TotalTime>3</TotalTime>
  <ScaleCrop>false</ScaleCrop>
  <LinksUpToDate>false</LinksUpToDate>
  <CharactersWithSpaces>608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2019-08-11T05:42:00Z</dcterms:created>
  <dc:creator>NGUYEN BAO TRAN</dc:creator>
  <cp:lastModifiedBy>google1562158051</cp:lastModifiedBy>
  <dcterms:modified xsi:type="dcterms:W3CDTF">2019-08-12T13:32:59Z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