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79476" w14:textId="3719064A" w:rsidR="00D74B7D" w:rsidRPr="0066562B" w:rsidRDefault="00D74B7D" w:rsidP="00D74B7D">
      <w:pPr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r w:rsidRPr="0066562B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 xml:space="preserve">Bài 4: Đánh giá độ phức tạp của hàm tính giai thừa sau: </w:t>
      </w:r>
    </w:p>
    <w:p w14:paraId="02A773AC" w14:textId="77777777" w:rsidR="00D74B7D" w:rsidRPr="00A929CE" w:rsidRDefault="00D74B7D" w:rsidP="00D74B7D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int GT (int n) </w:t>
      </w:r>
    </w:p>
    <w:p w14:paraId="6D0D4A40" w14:textId="77777777" w:rsidR="00D74B7D" w:rsidRPr="00A929CE" w:rsidRDefault="00D74B7D" w:rsidP="00D74B7D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{ </w:t>
      </w:r>
    </w:p>
    <w:p w14:paraId="31E65F02" w14:textId="77777777" w:rsidR="00D74B7D" w:rsidRPr="00A929CE" w:rsidRDefault="00D74B7D" w:rsidP="00D74B7D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if (n == 1)</w:t>
      </w:r>
    </w:p>
    <w:p w14:paraId="6DD78D8A" w14:textId="77777777" w:rsidR="00D74B7D" w:rsidRPr="00A929CE" w:rsidRDefault="00D74B7D" w:rsidP="00D74B7D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1;</w:t>
      </w:r>
      <w:bookmarkStart w:id="0" w:name="_GoBack"/>
      <w:bookmarkEnd w:id="0"/>
    </w:p>
    <w:p w14:paraId="015DE1B8" w14:textId="77777777" w:rsidR="00D74B7D" w:rsidRPr="00A929CE" w:rsidRDefault="00D74B7D" w:rsidP="00D74B7D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n*GT(n-1); </w:t>
      </w:r>
    </w:p>
    <w:p w14:paraId="09A9099E" w14:textId="77777777" w:rsidR="00D74B7D" w:rsidRPr="00A929CE" w:rsidRDefault="00D74B7D" w:rsidP="00D74B7D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}</w:t>
      </w:r>
    </w:p>
    <w:p w14:paraId="34E2A79A" w14:textId="77777777" w:rsidR="00D74B7D" w:rsidRDefault="00D74B7D" w:rsidP="00D74B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14:paraId="76447C92" w14:textId="77777777" w:rsidR="00D74B7D" w:rsidRDefault="00D74B7D" w:rsidP="00D74B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14:paraId="3C6BE962" w14:textId="77777777" w:rsidR="00D74B7D" w:rsidRDefault="00D74B7D" w:rsidP="00D74B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1 (khi n = 1)</w:t>
      </w:r>
    </w:p>
    <w:p w14:paraId="12E52BE5" w14:textId="77777777" w:rsidR="00D74B7D" w:rsidRDefault="00D74B7D" w:rsidP="00D74B7D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C2 * T(n -1) (khi n &gt;1)</w:t>
      </w:r>
    </w:p>
    <w:p w14:paraId="7CD1BB1E" w14:textId="77777777" w:rsidR="00D74B7D" w:rsidRDefault="00D74B7D" w:rsidP="00D74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BAB64" wp14:editId="2BFABCD3">
                <wp:simplePos x="0" y="0"/>
                <wp:positionH relativeFrom="column">
                  <wp:posOffset>2523807</wp:posOffset>
                </wp:positionH>
                <wp:positionV relativeFrom="paragraph">
                  <wp:posOffset>81598</wp:posOffset>
                </wp:positionV>
                <wp:extent cx="142875" cy="1600200"/>
                <wp:effectExtent l="0" t="4762" r="23812" b="100013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CC2C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8.7pt;margin-top:6.4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" adj="161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14:paraId="15046051" w14:textId="77777777" w:rsidR="00D74B7D" w:rsidRDefault="00D74B7D" w:rsidP="00D74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14:paraId="63EFC4FC" w14:textId="77777777" w:rsidR="00D74B7D" w:rsidRPr="008F0F08" w:rsidRDefault="00D74B7D" w:rsidP="00D74B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14:paraId="0064F548" w14:textId="77777777" w:rsidR="00D74B7D" w:rsidRDefault="00D74B7D" w:rsidP="00D74B7D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14:paraId="3C2276B1" w14:textId="77777777" w:rsidR="00D74B7D" w:rsidRDefault="00D74B7D" w:rsidP="00D74B7D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</w:t>
      </w:r>
      <w:r w:rsidRPr="008F0F08">
        <w:rPr>
          <w:rFonts w:ascii="Times New Roman" w:eastAsiaTheme="minorEastAsia" w:hAnsi="Times New Roman" w:cs="Times New Roman"/>
          <w:sz w:val="28"/>
          <w:szCs w:val="28"/>
          <w:lang w:val="vi-VN"/>
        </w:rPr>
        <w:t>Nhân k lần C2</w:t>
      </w:r>
    </w:p>
    <w:p w14:paraId="11302C3D" w14:textId="77777777" w:rsidR="00D74B7D" w:rsidRDefault="00D74B7D" w:rsidP="00D74B7D">
      <w:pPr>
        <w:ind w:left="36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8F0F0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Chương trình dừng khi n – k = 1 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hay k = n – 1</w:t>
      </w:r>
    </w:p>
    <w:p w14:paraId="001DCA0D" w14:textId="77777777" w:rsidR="00D74B7D" w:rsidRDefault="00D74B7D" w:rsidP="00D74B7D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 – 1</w:t>
      </w:r>
    </w:p>
    <w:p w14:paraId="11DCF672" w14:textId="77777777" w:rsidR="00D74B7D" w:rsidRDefault="00D74B7D" w:rsidP="00D74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14:paraId="64E71CD9" w14:textId="77777777" w:rsidR="00D74B7D" w:rsidRPr="008F0F08" w:rsidRDefault="00D74B7D" w:rsidP="00D74B7D">
      <w:pPr>
        <w:ind w:left="108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T(n) = (C2)</w:t>
      </w:r>
      <w:r w:rsidRPr="008F0F0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  <w:r w:rsidRPr="008F0F08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14:paraId="114AAA33" w14:textId="77777777" w:rsidR="00D74B7D" w:rsidRPr="008F0F08" w:rsidRDefault="00D74B7D" w:rsidP="00D74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14:paraId="78702BC2" w14:textId="77777777" w:rsidR="001F2EA9" w:rsidRDefault="001F2EA9"/>
    <w:sectPr w:rsidR="001F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7D"/>
    <w:rsid w:val="001F2EA9"/>
    <w:rsid w:val="0066562B"/>
    <w:rsid w:val="00D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D3DB"/>
  <w15:chartTrackingRefBased/>
  <w15:docId w15:val="{4A855FD3-023B-4604-A110-ECBA2D7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Phúc</dc:creator>
  <cp:keywords/>
  <dc:description/>
  <cp:lastModifiedBy>Thiên Phúc</cp:lastModifiedBy>
  <cp:revision>2</cp:revision>
  <dcterms:created xsi:type="dcterms:W3CDTF">2019-07-14T06:27:00Z</dcterms:created>
  <dcterms:modified xsi:type="dcterms:W3CDTF">2019-07-14T06:34:00Z</dcterms:modified>
</cp:coreProperties>
</file>