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7B5" w:rsidRPr="00AE4394" w:rsidRDefault="007147B5" w:rsidP="007147B5">
      <w:pPr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</w:pPr>
      <w:bookmarkStart w:id="0" w:name="_GoBack"/>
      <w:r w:rsidRPr="00AE4394"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  <w:t>Bài 5: Đánh giá độ phức tạp của hàm tính dãy FIBONACCI sau:</w:t>
      </w:r>
    </w:p>
    <w:bookmarkEnd w:id="0"/>
    <w:p w:rsidR="007147B5" w:rsidRPr="00A929CE" w:rsidRDefault="007147B5" w:rsidP="007147B5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int Fibo (int n)</w:t>
      </w:r>
    </w:p>
    <w:p w:rsidR="007147B5" w:rsidRPr="00A929CE" w:rsidRDefault="007147B5" w:rsidP="007147B5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{</w:t>
      </w:r>
    </w:p>
    <w:p w:rsidR="007147B5" w:rsidRPr="00A929CE" w:rsidRDefault="007147B5" w:rsidP="007147B5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if (n &lt;=1) </w:t>
      </w:r>
    </w:p>
    <w:p w:rsidR="007147B5" w:rsidRPr="00A929CE" w:rsidRDefault="007147B5" w:rsidP="007147B5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return n; </w:t>
      </w:r>
    </w:p>
    <w:p w:rsidR="007147B5" w:rsidRPr="00A929CE" w:rsidRDefault="007147B5" w:rsidP="007147B5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return Fibo(n-1) + Fibo(n-2); </w:t>
      </w:r>
    </w:p>
    <w:p w:rsidR="007147B5" w:rsidRDefault="007147B5" w:rsidP="007147B5">
      <w:pPr>
        <w:rPr>
          <w:rFonts w:ascii="Times New Roman" w:hAnsi="Times New Roman" w:cs="Times New Roman"/>
          <w:sz w:val="36"/>
          <w:szCs w:val="36"/>
        </w:rPr>
      </w:pPr>
      <w:r w:rsidRPr="003A267E">
        <w:rPr>
          <w:rFonts w:ascii="Times New Roman" w:hAnsi="Times New Roman" w:cs="Times New Roman"/>
          <w:sz w:val="36"/>
          <w:szCs w:val="36"/>
        </w:rPr>
        <w:t>}</w:t>
      </w:r>
    </w:p>
    <w:p w:rsidR="007147B5" w:rsidRDefault="007147B5" w:rsidP="007147B5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7147B5" w:rsidRDefault="007147B5" w:rsidP="007147B5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T(0)=T(1) =1</w:t>
      </w:r>
    </w:p>
    <w:p w:rsidR="007147B5" w:rsidRDefault="007147B5" w:rsidP="007147B5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C+ (T(n-1) + T(n – 2))</w:t>
      </w:r>
    </w:p>
    <w:p w:rsidR="007147B5" w:rsidRDefault="007147B5" w:rsidP="007147B5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 T(n -1)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≈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T(n – 2)</w:t>
      </w:r>
    </w:p>
    <w:p w:rsidR="007147B5" w:rsidRDefault="007147B5" w:rsidP="007147B5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2T(n -2) + C</w:t>
      </w:r>
    </w:p>
    <w:p w:rsidR="007147B5" w:rsidRDefault="007147B5" w:rsidP="007147B5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2*(2T(n -4) + C) +C</w:t>
      </w:r>
    </w:p>
    <w:p w:rsidR="007147B5" w:rsidRDefault="007147B5" w:rsidP="007147B5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4T(n -4) +3C                         k = 2</w:t>
      </w:r>
    </w:p>
    <w:p w:rsidR="007147B5" w:rsidRDefault="007147B5" w:rsidP="007147B5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8T(n – 6) +7C                       k = 3</w:t>
      </w:r>
    </w:p>
    <w:p w:rsidR="007147B5" w:rsidRDefault="007147B5" w:rsidP="007147B5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16T(n – 8) +15C                   k = 4</w:t>
      </w:r>
    </w:p>
    <w:p w:rsidR="007147B5" w:rsidRDefault="007147B5" w:rsidP="007147B5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  <w:r>
        <w:rPr>
          <w:rFonts w:ascii="Times New Roman" w:hAnsi="Times New Roman" w:cs="Times New Roman"/>
          <w:sz w:val="36"/>
          <w:szCs w:val="36"/>
          <w:lang w:val="vi-VN"/>
        </w:rPr>
        <w:t>T(n – 2k)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k </w:t>
      </w:r>
      <w:r>
        <w:rPr>
          <w:rFonts w:ascii="Times New Roman" w:hAnsi="Times New Roman" w:cs="Times New Roman"/>
          <w:sz w:val="36"/>
          <w:szCs w:val="36"/>
          <w:lang w:val="vi-VN"/>
        </w:rPr>
        <w:t>-1)*C</w:t>
      </w:r>
    </w:p>
    <w:p w:rsidR="007147B5" w:rsidRPr="0043583F" w:rsidRDefault="007147B5" w:rsidP="007147B5">
      <w:pPr>
        <w:pStyle w:val="ListParagraph"/>
        <w:numPr>
          <w:ilvl w:val="0"/>
          <w:numId w:val="1"/>
        </w:numPr>
        <w:ind w:left="1134" w:hanging="60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 w:rsidRPr="0043583F">
        <w:rPr>
          <w:rFonts w:ascii="Times New Roman" w:hAnsi="Times New Roman" w:cs="Times New Roman"/>
          <w:sz w:val="36"/>
          <w:szCs w:val="36"/>
          <w:lang w:val="vi-VN"/>
        </w:rPr>
        <w:t xml:space="preserve">n – 2k = 0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→</m:t>
        </m:r>
      </m:oMath>
      <w:r w:rsidRPr="0043583F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k = n/2</w:t>
      </w:r>
    </w:p>
    <w:p w:rsidR="007147B5" w:rsidRDefault="007147B5" w:rsidP="007147B5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>T(0)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– 1)*C.</w:t>
      </w:r>
    </w:p>
    <w:p w:rsidR="007147B5" w:rsidRDefault="007147B5" w:rsidP="007147B5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>)*C – C</w:t>
      </w:r>
    </w:p>
    <w:p w:rsidR="007147B5" w:rsidRDefault="007147B5" w:rsidP="007147B5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*(C + 1) – C </w:t>
      </w:r>
    </w:p>
    <w:p w:rsidR="007147B5" w:rsidRPr="0043583F" w:rsidRDefault="007147B5" w:rsidP="007147B5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T(n)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≈</m:t>
        </m:r>
      </m:oMath>
      <w:r>
        <w:rPr>
          <w:rFonts w:ascii="Times New Roman" w:hAnsi="Times New Roman" w:cs="Times New Roman"/>
          <w:sz w:val="36"/>
          <w:szCs w:val="36"/>
          <w:lang w:val="vi-VN"/>
        </w:rPr>
        <w:t xml:space="preserve">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→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O(n) = 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</w:p>
    <w:p w:rsidR="001F2EA9" w:rsidRDefault="001F2EA9"/>
    <w:sectPr w:rsidR="001F2EA9" w:rsidSect="008F0F08">
      <w:pgSz w:w="11906" w:h="16838" w:code="9"/>
      <w:pgMar w:top="851" w:right="1418" w:bottom="993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B5"/>
    <w:rsid w:val="001F2EA9"/>
    <w:rsid w:val="007147B5"/>
    <w:rsid w:val="00AE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5F3B4-2B22-4212-AD34-4C83E1B9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Phúc</dc:creator>
  <cp:keywords/>
  <dc:description/>
  <cp:lastModifiedBy>Thiên Phúc</cp:lastModifiedBy>
  <cp:revision>2</cp:revision>
  <dcterms:created xsi:type="dcterms:W3CDTF">2019-07-14T06:30:00Z</dcterms:created>
  <dcterms:modified xsi:type="dcterms:W3CDTF">2019-07-14T06:34:00Z</dcterms:modified>
</cp:coreProperties>
</file>