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6C7" w:rsidRPr="00602FFC" w:rsidRDefault="005456C7" w:rsidP="005456C7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602FFC">
        <w:rPr>
          <w:rFonts w:ascii="Times New Roman" w:hAnsi="Times New Roman"/>
          <w:b/>
          <w:sz w:val="28"/>
          <w:szCs w:val="28"/>
          <w:u w:val="single"/>
        </w:rPr>
        <w:t>Câu 1:</w:t>
      </w:r>
      <w:bookmarkStart w:id="0" w:name="_GoBack"/>
      <w:bookmarkEnd w:id="0"/>
    </w:p>
    <w:p w:rsidR="005456C7" w:rsidRDefault="005456C7" w:rsidP="0054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Phép gán: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gán cho vòng lặp m: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Lần 0 thì thực hiện 1 phép gán.</w:t>
      </w:r>
    </w:p>
    <w:p w:rsidR="005456C7" w:rsidRPr="00525C4E" w:rsidRDefault="005456C7" w:rsidP="005456C7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r w:rsidRPr="00525C4E">
        <w:rPr>
          <w:rFonts w:ascii="Times New Roman" w:hAnsi="Times New Roman"/>
          <w:sz w:val="28"/>
          <w:szCs w:val="28"/>
        </w:rPr>
        <w:t xml:space="preserve">Lần </w:t>
      </w:r>
      <w:r>
        <w:rPr>
          <w:rFonts w:ascii="Times New Roman" w:hAnsi="Times New Roman"/>
          <w:sz w:val="28"/>
          <w:szCs w:val="28"/>
        </w:rPr>
        <w:t>1</w:t>
      </w:r>
      <w:r w:rsidRPr="00525C4E">
        <w:rPr>
          <w:rFonts w:ascii="Times New Roman" w:hAnsi="Times New Roman"/>
          <w:sz w:val="28"/>
          <w:szCs w:val="28"/>
        </w:rPr>
        <w:t xml:space="preserve"> thì thực hiện </w:t>
      </w:r>
      <w:r>
        <w:rPr>
          <w:rFonts w:ascii="Times New Roman" w:hAnsi="Times New Roman"/>
          <w:sz w:val="28"/>
          <w:szCs w:val="28"/>
        </w:rPr>
        <w:t>2</w:t>
      </w:r>
      <w:r w:rsidRPr="00525C4E">
        <w:rPr>
          <w:rFonts w:ascii="Times New Roman" w:hAnsi="Times New Roman"/>
          <w:sz w:val="28"/>
          <w:szCs w:val="28"/>
        </w:rPr>
        <w:t xml:space="preserve"> phép gán.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2 thì thực hiện 3 phép gán.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m thì thực hiện (m+1) phép gán.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gán cho vòng lặp n: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Lần 0 thì thực hiện m+1(for m)*0+1 phép gán.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1 thì thực hiện m+1(for m)*1+1 phép gán.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2 thì thực hiện m+1(for m)*2+1 phép gán.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n thì thực hiện m+1(for m)*n+1 phép gán.</w:t>
      </w:r>
    </w:p>
    <w:p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T(m,n)=(m+1)*n+1;</w:t>
      </w:r>
    </w:p>
    <w:p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m=n thì:</w:t>
      </w:r>
    </w:p>
    <w:p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=&gt;&gt;</w:t>
      </w:r>
      <w:r>
        <w:rPr>
          <w:rFonts w:ascii="Times New Roman" w:hAnsi="Times New Roman"/>
          <w:sz w:val="28"/>
          <w:szCs w:val="28"/>
        </w:rPr>
        <w:tab/>
        <w:t>T(n)=(n+1)*n+1=O(n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5456C7" w:rsidRDefault="005456C7" w:rsidP="0054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Phép so sánh: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so sánh cho vòng lặp m: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Lần 0 thì thực hiện 1 phép so sánh.</w:t>
      </w:r>
    </w:p>
    <w:p w:rsidR="005456C7" w:rsidRPr="00525C4E" w:rsidRDefault="005456C7" w:rsidP="005456C7">
      <w:pPr>
        <w:spacing w:after="0"/>
        <w:ind w:left="720" w:firstLine="720"/>
        <w:rPr>
          <w:rFonts w:ascii="Times New Roman" w:hAnsi="Times New Roman"/>
          <w:sz w:val="28"/>
          <w:szCs w:val="28"/>
        </w:rPr>
      </w:pPr>
      <w:r w:rsidRPr="00525C4E">
        <w:rPr>
          <w:rFonts w:ascii="Times New Roman" w:hAnsi="Times New Roman"/>
          <w:sz w:val="28"/>
          <w:szCs w:val="28"/>
        </w:rPr>
        <w:t xml:space="preserve">Lần </w:t>
      </w:r>
      <w:r>
        <w:rPr>
          <w:rFonts w:ascii="Times New Roman" w:hAnsi="Times New Roman"/>
          <w:sz w:val="28"/>
          <w:szCs w:val="28"/>
        </w:rPr>
        <w:t>1</w:t>
      </w:r>
      <w:r w:rsidRPr="00525C4E">
        <w:rPr>
          <w:rFonts w:ascii="Times New Roman" w:hAnsi="Times New Roman"/>
          <w:sz w:val="28"/>
          <w:szCs w:val="28"/>
        </w:rPr>
        <w:t xml:space="preserve"> thì thực hiện </w:t>
      </w:r>
      <w:r>
        <w:rPr>
          <w:rFonts w:ascii="Times New Roman" w:hAnsi="Times New Roman"/>
          <w:sz w:val="28"/>
          <w:szCs w:val="28"/>
        </w:rPr>
        <w:t>2</w:t>
      </w:r>
      <w:r w:rsidRPr="00525C4E">
        <w:rPr>
          <w:rFonts w:ascii="Times New Roman" w:hAnsi="Times New Roman"/>
          <w:sz w:val="28"/>
          <w:szCs w:val="28"/>
        </w:rPr>
        <w:t xml:space="preserve"> phép </w:t>
      </w:r>
      <w:r>
        <w:rPr>
          <w:rFonts w:ascii="Times New Roman" w:hAnsi="Times New Roman"/>
          <w:sz w:val="28"/>
          <w:szCs w:val="28"/>
        </w:rPr>
        <w:t>so sánh.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2 thì thực hiện 3 phép so sánh.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m thì thực hiện (m+1) phép so sánh.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phép so sánh cho vòng lặp n:</w:t>
      </w:r>
    </w:p>
    <w:p w:rsidR="005456C7" w:rsidRDefault="005456C7" w:rsidP="005456C7">
      <w:pPr>
        <w:pStyle w:val="ListParagraph"/>
        <w:spacing w:after="0"/>
        <w:ind w:left="10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Lần 0 thì thực hiện m+1(for m)*0+1 phép so sánh.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1 thì thực hiện m+1(for m)*1+1 phép so sánh.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2 thì thực hiện m+1(for m)*2+1 phép so sánh.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5456C7" w:rsidRDefault="005456C7" w:rsidP="005456C7">
      <w:pPr>
        <w:pStyle w:val="ListParagraph"/>
        <w:spacing w:after="0"/>
        <w:ind w:left="1086" w:firstLine="3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Lần n thì thực hiện m+1(for m)*n+1 phép so sánh.</w:t>
      </w:r>
    </w:p>
    <w:p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T(m,n)=(m+1)*n+1;</w:t>
      </w:r>
    </w:p>
    <w:p w:rsidR="005456C7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Với m=n thì:</w:t>
      </w:r>
    </w:p>
    <w:p w:rsidR="005456C7" w:rsidRPr="00525C4E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=&gt;&gt;</w:t>
      </w:r>
      <w:r>
        <w:rPr>
          <w:rFonts w:ascii="Times New Roman" w:hAnsi="Times New Roman"/>
          <w:sz w:val="28"/>
          <w:szCs w:val="28"/>
        </w:rPr>
        <w:tab/>
        <w:t>T(n)=(n+1)*n+1=O(n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5456C7" w:rsidRPr="00D24119" w:rsidRDefault="005456C7" w:rsidP="005456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 Độ phức tạp của giải thuật trên là O(n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:rsidR="005456C7" w:rsidRDefault="005456C7"/>
    <w:sectPr w:rsidR="0054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C6DB6"/>
    <w:multiLevelType w:val="hybridMultilevel"/>
    <w:tmpl w:val="B544A45C"/>
    <w:lvl w:ilvl="0" w:tplc="7C1EECAA">
      <w:numFmt w:val="bullet"/>
      <w:lvlText w:val="-"/>
      <w:lvlJc w:val="left"/>
      <w:pPr>
        <w:ind w:left="10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7"/>
    <w:rsid w:val="0054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7AE8-BA2D-4D68-A538-89622750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2019-07-14T06:38:00Z</dcterms:created>
  <dcterms:modified xsi:type="dcterms:W3CDTF">2019-07-14T06:40:00Z</dcterms:modified>
</cp:coreProperties>
</file>