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82D" w:rsidRPr="00230EBB" w:rsidRDefault="00B9482D" w:rsidP="00B9482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230EBB">
        <w:rPr>
          <w:rFonts w:ascii="Times New Roman" w:hAnsi="Times New Roman" w:cs="Times New Roman"/>
          <w:sz w:val="28"/>
          <w:szCs w:val="28"/>
        </w:rPr>
        <w:t>CHƯƠNG 6: CÂY BAO TRÙM TỐI TIỂU</w:t>
      </w:r>
    </w:p>
    <w:p w:rsidR="00B9482D" w:rsidRDefault="00B9482D" w:rsidP="00B948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lý thuyết</w:t>
      </w:r>
    </w:p>
    <w:p w:rsidR="00B9482D" w:rsidRDefault="00B9482D" w:rsidP="00B948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0EBB">
        <w:rPr>
          <w:rFonts w:ascii="Times New Roman" w:hAnsi="Times New Roman" w:cs="Times New Roman"/>
          <w:b/>
          <w:sz w:val="28"/>
          <w:szCs w:val="28"/>
          <w:u w:val="single"/>
        </w:rPr>
        <w:t xml:space="preserve">Bài </w:t>
      </w:r>
      <w:r w:rsidR="009214D3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bookmarkStart w:id="0" w:name="_GoBack"/>
      <w:bookmarkEnd w:id="0"/>
      <w:r w:rsidRPr="00230EB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9482D" w:rsidRDefault="00B9482D" w:rsidP="00B94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tưởng thuật giả</w:t>
      </w:r>
      <w:r>
        <w:rPr>
          <w:rFonts w:ascii="Times New Roman" w:hAnsi="Times New Roman" w:cs="Times New Roman"/>
          <w:sz w:val="28"/>
          <w:szCs w:val="28"/>
        </w:rPr>
        <w:t xml:space="preserve">i Kruskal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482D" w:rsidRDefault="00B9482D" w:rsidP="00B94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Sắp E tăng theo trọng số của cạnh</w:t>
      </w:r>
    </w:p>
    <w:p w:rsidR="00B9482D" w:rsidRDefault="00B9482D" w:rsidP="00B94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Lấy từ E một cạnh e sao cho”</w:t>
      </w:r>
    </w:p>
    <w:p w:rsidR="00B9482D" w:rsidRPr="005019BF" w:rsidRDefault="00B9482D" w:rsidP="00B94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Edges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{e} =&gt;&gt; T không tạo ra chu trình.</w:t>
      </w:r>
    </w:p>
    <w:p w:rsidR="00B9482D" w:rsidRPr="005019BF" w:rsidRDefault="00B9482D" w:rsidP="00B948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  <w:r>
        <w:rPr>
          <w:rFonts w:ascii="Times New Roman" w:hAnsi="Times New Roman" w:cs="Times New Roman"/>
          <w:sz w:val="28"/>
          <w:szCs w:val="28"/>
        </w:rPr>
        <w:t xml:space="preserve">V = </w:t>
      </w:r>
      <w:r>
        <w:rPr>
          <w:rFonts w:ascii="Times New Roman" w:hAnsi="Times New Roman" w:cs="Times New Roman"/>
          <w:sz w:val="28"/>
          <w:szCs w:val="28"/>
        </w:rPr>
        <w:t xml:space="preserve">Vertices(T)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thì dừng , T là cây khung tối thiểu, ngược lại thì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quay lại bước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482D" w:rsidRDefault="00B9482D"/>
    <w:sectPr w:rsidR="00B9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6C0D"/>
    <w:multiLevelType w:val="hybridMultilevel"/>
    <w:tmpl w:val="EEC6E5D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D"/>
    <w:rsid w:val="009214D3"/>
    <w:rsid w:val="00B9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01"/>
  <w15:chartTrackingRefBased/>
  <w15:docId w15:val="{EFEE1461-A5D0-4ABD-8455-B4AD413E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2019-08-04T07:49:00Z</dcterms:created>
  <dcterms:modified xsi:type="dcterms:W3CDTF">2019-08-04T07:52:00Z</dcterms:modified>
</cp:coreProperties>
</file>