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3B" w:rsidRDefault="00776390">
      <w:r>
        <w:t xml:space="preserve">Câu 1 : </w:t>
      </w:r>
    </w:p>
    <w:p w:rsidR="00776390" w:rsidRDefault="00776390">
      <w:r>
        <w:t>Cây nhị phân tìm kiếm là một cây trong đó chỉ có hai phần từ con ( phần tử con nhỏ hơn bên trái , phần tử con lớn hơn bên phải)</w:t>
      </w:r>
    </w:p>
    <w:p w:rsidR="00776390" w:rsidRDefault="00776390">
      <w:r>
        <w:t>Cac thao tac cơ bạn : them node , tìm node ,xóa node ,  duyệt cây .</w:t>
      </w:r>
    </w:p>
    <w:p w:rsidR="00776390" w:rsidRDefault="00776390">
      <w:r>
        <w:t>Hạn chế : chuong trình còn nhiều lỗi trong vấn đề xử lí , hay các thuật toán còn chưa được tối ưu.</w:t>
      </w:r>
    </w:p>
    <w:p w:rsidR="00776390" w:rsidRDefault="00776390">
      <w:r>
        <w:t>Câu 2 :</w:t>
      </w:r>
    </w:p>
    <w:p w:rsidR="00776390" w:rsidRDefault="00776390">
      <w:r>
        <w:t>Cấu trúc cây nhị phân có khả năng tìm kiếm nhanh và được cấp phát rời rạc nên không hạn chế về số lượng nút , cây được sắp xếp theo cấu trúc con nhỏ hơn bên trái , con lớn hơn bên phải nên thuật tiện hơn trong các thao tác tìm kiế</w:t>
      </w:r>
      <w:r w:rsidR="00EA103F">
        <w:t>m nhưng cũng vì thế mà việc them và xóa lại trở nên phức tạp hơn các cấu trúc dữu liệu khác .</w:t>
      </w:r>
    </w:p>
    <w:p w:rsidR="00EA103F" w:rsidRDefault="00EA103F">
      <w:bookmarkStart w:id="0" w:name="_GoBack"/>
      <w:bookmarkEnd w:id="0"/>
    </w:p>
    <w:sectPr w:rsidR="00EA103F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90"/>
    <w:rsid w:val="00577B3B"/>
    <w:rsid w:val="00776390"/>
    <w:rsid w:val="00E14939"/>
    <w:rsid w:val="00EA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06762-7AFA-4A7A-9DD1-E08BA6AC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2019-08-11T08:45:00Z</dcterms:created>
  <dcterms:modified xsi:type="dcterms:W3CDTF">2019-08-11T08:56:00Z</dcterms:modified>
</cp:coreProperties>
</file>