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B07B" w14:textId="77777777" w:rsidR="00905665" w:rsidRDefault="00EE5A8A">
      <w:r>
        <w:t>Demo</w:t>
      </w:r>
    </w:p>
    <w:p w14:paraId="6BE8378C" w14:textId="77777777" w:rsidR="00EE5A8A" w:rsidRDefault="00EE5A8A">
      <w:bookmarkStart w:id="0" w:name="_GoBack"/>
      <w:bookmarkEnd w:id="0"/>
    </w:p>
    <w:sectPr w:rsidR="00EE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A"/>
    <w:rsid w:val="00905665"/>
    <w:rsid w:val="00E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D831"/>
  <w15:chartTrackingRefBased/>
  <w15:docId w15:val="{134CDD50-B636-479E-8C09-4C42EC44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occbuu@gmail.com</dc:creator>
  <cp:keywords/>
  <dc:description/>
  <cp:lastModifiedBy>occbuu@gmail.com</cp:lastModifiedBy>
  <cp:revision>1</cp:revision>
  <dcterms:created xsi:type="dcterms:W3CDTF">2019-07-02T07:37:00Z</dcterms:created>
  <dcterms:modified xsi:type="dcterms:W3CDTF">2019-07-02T07:37:00Z</dcterms:modified>
</cp:coreProperties>
</file>