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24D" w:rsidRDefault="009E3F4E">
      <w:pPr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lang w:val="vi-VN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Bài tập lí thuyết </w:t>
      </w:r>
    </w:p>
    <w:p w:rsidR="009E3F4E" w:rsidRDefault="009E3F4E">
      <w:pPr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Bài 1:</w:t>
      </w: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 xml:space="preserve">Đếm các bậc của đỉnh: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9E3F4E" w:rsidRPr="009E3F4E" w:rsidTr="009E3F4E">
        <w:trPr>
          <w:trHeight w:val="260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b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c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d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e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f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g</w:t>
            </w: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E3F4E" w:rsidRDefault="009E3F4E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E3F4E" w:rsidRDefault="009E3F4E">
      <w:pPr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Bài 2:</w:t>
      </w: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>Ma trận kề của 5.1: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  <w:gridCol w:w="419"/>
      </w:tblGrid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5.1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E3F4E" w:rsidRDefault="009E3F4E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 xml:space="preserve">Đếm các bậc của đỉnh: 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317"/>
        <w:gridCol w:w="1149"/>
        <w:gridCol w:w="1148"/>
        <w:gridCol w:w="1148"/>
        <w:gridCol w:w="1148"/>
        <w:gridCol w:w="1148"/>
        <w:gridCol w:w="1148"/>
        <w:gridCol w:w="1144"/>
      </w:tblGrid>
      <w:tr w:rsidR="009E3F4E" w:rsidRPr="009E3F4E" w:rsidTr="009E3F4E">
        <w:trPr>
          <w:trHeight w:val="260"/>
        </w:trPr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a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b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c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d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e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f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Đỉnh g</w:t>
            </w: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>Bài 2:</w:t>
      </w: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>Ma trận kề của 5.1: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  <w:gridCol w:w="419"/>
      </w:tblGrid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5.1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br/>
        <w:t>Ma trận kề của 5.6:</w:t>
      </w:r>
    </w:p>
    <w:tbl>
      <w:tblPr>
        <w:tblStyle w:val="TableGrid"/>
        <w:tblpPr w:leftFromText="180" w:rightFromText="180" w:vertAnchor="text" w:horzAnchor="margin" w:tblpY="104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</w:tblGrid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 xml:space="preserve">Ma trận kề của ví dụ 5.7: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344"/>
        <w:gridCol w:w="356"/>
        <w:gridCol w:w="356"/>
        <w:gridCol w:w="356"/>
        <w:gridCol w:w="328"/>
        <w:gridCol w:w="356"/>
        <w:gridCol w:w="356"/>
      </w:tblGrid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br/>
        <w:t>Ma trận kề của 5.6:</w:t>
      </w:r>
    </w:p>
    <w:tbl>
      <w:tblPr>
        <w:tblStyle w:val="TableGrid"/>
        <w:tblpPr w:leftFromText="180" w:rightFromText="180" w:vertAnchor="text" w:horzAnchor="margin" w:tblpY="104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419"/>
        <w:gridCol w:w="403"/>
        <w:gridCol w:w="403"/>
        <w:gridCol w:w="419"/>
        <w:gridCol w:w="388"/>
        <w:gridCol w:w="372"/>
      </w:tblGrid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5.6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 xml:space="preserve">Ma trận kề của ví dụ 5.7: </w:t>
      </w:r>
    </w:p>
    <w:tbl>
      <w:tblPr>
        <w:tblStyle w:val="TableGrid"/>
        <w:tblpPr w:leftFromText="180" w:rightFromText="180" w:vertAnchor="text" w:horzAnchor="margin" w:tblpY="-40"/>
        <w:tblW w:w="0" w:type="auto"/>
        <w:tblInd w:w="0" w:type="dxa"/>
        <w:tblLook w:val="04A0" w:firstRow="1" w:lastRow="0" w:firstColumn="1" w:lastColumn="0" w:noHBand="0" w:noVBand="1"/>
      </w:tblPr>
      <w:tblGrid>
        <w:gridCol w:w="566"/>
        <w:gridCol w:w="636"/>
        <w:gridCol w:w="636"/>
        <w:gridCol w:w="496"/>
        <w:gridCol w:w="636"/>
        <w:gridCol w:w="496"/>
        <w:gridCol w:w="496"/>
      </w:tblGrid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5.7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A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110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D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E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E3F4E" w:rsidRPr="009E3F4E" w:rsidTr="009E3F4E">
        <w:trPr>
          <w:trHeight w:val="283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>Ma trận kề của ví dụ 5.11: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96"/>
        <w:gridCol w:w="496"/>
        <w:gridCol w:w="496"/>
        <w:gridCol w:w="496"/>
        <w:gridCol w:w="496"/>
      </w:tblGrid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lastRenderedPageBreak/>
              <w:t>5.11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E3F4E" w:rsidRDefault="009E3F4E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sz w:val="28"/>
          <w:szCs w:val="28"/>
        </w:rPr>
        <w:t>Ma trận kề của ví dụ 5.11: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06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96"/>
        <w:gridCol w:w="496"/>
        <w:gridCol w:w="496"/>
        <w:gridCol w:w="496"/>
        <w:gridCol w:w="496"/>
      </w:tblGrid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5.11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E3F4E" w:rsidRPr="009E3F4E" w:rsidTr="009E3F4E">
        <w:trPr>
          <w:trHeight w:val="442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F4E" w:rsidRPr="009E3F4E" w:rsidRDefault="009E3F4E" w:rsidP="009E3F4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E3F4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9E3F4E" w:rsidRDefault="009E3F4E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E3F4E">
        <w:rPr>
          <w:rFonts w:ascii="Times New Roman" w:eastAsia="Calibri" w:hAnsi="Times New Roman" w:cs="Times New Roman"/>
          <w:b/>
          <w:sz w:val="40"/>
          <w:szCs w:val="40"/>
        </w:rPr>
        <w:t>Bài 3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9E3F4E">
        <w:rPr>
          <w:rFonts w:ascii="Times New Roman" w:eastAsia="Calibri" w:hAnsi="Times New Roman" w:cs="Times New Roman"/>
          <w:sz w:val="32"/>
          <w:szCs w:val="32"/>
        </w:rPr>
        <w:t>Hình 5.1 , hình 5.8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9E3F4E" w:rsidRPr="009E3F4E" w:rsidRDefault="009E3F4E" w:rsidP="009E3F4E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943600" cy="1953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44E2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4E" w:rsidRDefault="009E3F4E">
      <w:pPr>
        <w:rPr>
          <w:rFonts w:ascii="Times New Roman" w:hAnsi="Times New Roman" w:cs="Times New Roman"/>
          <w:sz w:val="32"/>
          <w:szCs w:val="32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vi-VN"/>
        </w:rPr>
        <w:t>Hình 5.7:</w:t>
      </w:r>
    </w:p>
    <w:p w:rsidR="009E3F4E" w:rsidRDefault="009E3F4E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745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4D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4E" w:rsidRDefault="009E3F4E" w:rsidP="009E3F4E">
      <w:pPr>
        <w:tabs>
          <w:tab w:val="left" w:pos="1560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Hình 5.11:</w:t>
      </w:r>
    </w:p>
    <w:p w:rsidR="009E3F4E" w:rsidRDefault="009E3F4E" w:rsidP="009E3F4E">
      <w:pPr>
        <w:tabs>
          <w:tab w:val="left" w:pos="1560"/>
        </w:tabs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80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4A35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4E" w:rsidRPr="009E3F4E" w:rsidRDefault="009E3F4E" w:rsidP="009E3F4E">
      <w:pPr>
        <w:tabs>
          <w:tab w:val="left" w:pos="1560"/>
        </w:tabs>
        <w:rPr>
          <w:rFonts w:ascii="Times New Roman" w:hAnsi="Times New Roman" w:cs="Times New Roman"/>
          <w:sz w:val="32"/>
          <w:szCs w:val="32"/>
          <w:lang w:val="vi-VN"/>
        </w:rPr>
      </w:pPr>
    </w:p>
    <w:sectPr w:rsidR="009E3F4E" w:rsidRPr="009E3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4E"/>
    <w:rsid w:val="0099324D"/>
    <w:rsid w:val="009E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5C858-5566-4D2B-929A-26C2722C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F4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 Tran</dc:creator>
  <cp:keywords/>
  <dc:description/>
  <cp:lastModifiedBy>Thuy Dung Tran</cp:lastModifiedBy>
  <cp:revision>1</cp:revision>
  <dcterms:created xsi:type="dcterms:W3CDTF">2019-08-11T15:05:00Z</dcterms:created>
  <dcterms:modified xsi:type="dcterms:W3CDTF">2019-08-11T15:15:00Z</dcterms:modified>
</cp:coreProperties>
</file>