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095" w:rsidRDefault="00DC5E1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1:</w:t>
      </w:r>
    </w:p>
    <w:p w:rsidR="005C568B" w:rsidRDefault="005C568B">
      <w:pPr>
        <w:rPr>
          <w:rFonts w:ascii="Times New Roman" w:hAnsi="Times New Roman" w:cs="Times New Roman"/>
          <w:sz w:val="30"/>
          <w:szCs w:val="30"/>
        </w:rPr>
      </w:pPr>
    </w:p>
    <w:p w:rsidR="00DC5E1D" w:rsidRDefault="00DC5E1D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xấu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Tùy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546D4D" w:rsidRDefault="00546D4D" w:rsidP="00546D4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thuyết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Quick Sort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sắp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xếp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546D4D" w:rsidRDefault="00546D4D" w:rsidP="00546D4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lựa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dựa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yếu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tố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thế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nào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sẵn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, dung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sao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tốc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xử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527B7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="001527B7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1527B7">
        <w:rPr>
          <w:rFonts w:ascii="Times New Roman" w:hAnsi="Times New Roman" w:cs="Times New Roman"/>
          <w:sz w:val="30"/>
          <w:szCs w:val="30"/>
        </w:rPr>
        <w:t>CPU,…</w:t>
      </w:r>
      <w:proofErr w:type="gramEnd"/>
    </w:p>
    <w:p w:rsidR="005C568B" w:rsidRDefault="005C568B" w:rsidP="005C568B">
      <w:pPr>
        <w:pStyle w:val="oancuaDanhsach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1527B7" w:rsidRDefault="001527B7" w:rsidP="001527B7">
      <w:pPr>
        <w:pStyle w:val="oancuaDanhsac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Ví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dụ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9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Selectin Sort hay </w:t>
      </w:r>
      <w:proofErr w:type="spellStart"/>
      <w:r>
        <w:rPr>
          <w:rFonts w:ascii="Times New Roman" w:hAnsi="Times New Roman" w:cs="Times New Roman"/>
          <w:sz w:val="30"/>
          <w:szCs w:val="30"/>
        </w:rPr>
        <w:t>Insection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Sort, </w:t>
      </w:r>
      <w:proofErr w:type="spellStart"/>
      <w:r>
        <w:rPr>
          <w:rFonts w:ascii="Times New Roman" w:hAnsi="Times New Roman" w:cs="Times New Roman"/>
          <w:sz w:val="30"/>
          <w:szCs w:val="30"/>
        </w:rPr>
        <w:t>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nữa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Bubble Sort.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10000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Quick Sort, </w:t>
      </w:r>
      <w:proofErr w:type="spellStart"/>
      <w:r>
        <w:rPr>
          <w:rFonts w:ascii="Times New Roman" w:hAnsi="Times New Roman" w:cs="Times New Roman"/>
          <w:sz w:val="30"/>
          <w:szCs w:val="30"/>
        </w:rPr>
        <w:t>còn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Heap Sort.</w:t>
      </w:r>
    </w:p>
    <w:p w:rsidR="00B66192" w:rsidRDefault="00B66192" w:rsidP="00B66192">
      <w:pPr>
        <w:rPr>
          <w:rFonts w:ascii="Times New Roman" w:hAnsi="Times New Roman" w:cs="Times New Roman"/>
          <w:sz w:val="30"/>
          <w:szCs w:val="30"/>
        </w:rPr>
      </w:pPr>
    </w:p>
    <w:p w:rsidR="00B66192" w:rsidRDefault="00B66192" w:rsidP="00B66192">
      <w:pPr>
        <w:rPr>
          <w:rFonts w:ascii="Times New Roman" w:hAnsi="Times New Roman" w:cs="Times New Roman"/>
          <w:sz w:val="30"/>
          <w:szCs w:val="30"/>
        </w:rPr>
      </w:pPr>
    </w:p>
    <w:p w:rsidR="00B66192" w:rsidRDefault="00B66192" w:rsidP="00B66192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2:</w:t>
      </w:r>
    </w:p>
    <w:p w:rsidR="009A631F" w:rsidRDefault="009A631F" w:rsidP="00B66192">
      <w:pPr>
        <w:rPr>
          <w:rFonts w:ascii="Times New Roman" w:hAnsi="Times New Roman" w:cs="Times New Roman"/>
          <w:sz w:val="30"/>
          <w:szCs w:val="30"/>
        </w:rPr>
      </w:pPr>
    </w:p>
    <w:p w:rsidR="00B66192" w:rsidRDefault="009A631F" w:rsidP="00B66192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kiếm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tuần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kiếm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kiếm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sắp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xếp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9A631F" w:rsidRDefault="009A631F" w:rsidP="00B66192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kiếm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kiếm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tuần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kiếm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1527B7" w:rsidRDefault="001527B7" w:rsidP="001527B7">
      <w:pPr>
        <w:rPr>
          <w:rFonts w:ascii="Times New Roman" w:hAnsi="Times New Roman" w:cs="Times New Roman"/>
          <w:sz w:val="30"/>
          <w:szCs w:val="30"/>
        </w:rPr>
      </w:pPr>
    </w:p>
    <w:p w:rsidR="001527B7" w:rsidRDefault="001527B7" w:rsidP="001527B7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3:</w:t>
      </w:r>
    </w:p>
    <w:p w:rsidR="00556AC7" w:rsidRDefault="00556AC7" w:rsidP="001527B7">
      <w:pPr>
        <w:rPr>
          <w:rFonts w:ascii="Times New Roman" w:hAnsi="Times New Roman" w:cs="Times New Roman"/>
          <w:sz w:val="30"/>
          <w:szCs w:val="30"/>
        </w:rPr>
      </w:pPr>
    </w:p>
    <w:p w:rsidR="001527B7" w:rsidRDefault="00B66192" w:rsidP="001527B7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BUCKET SORT</w:t>
      </w:r>
    </w:p>
    <w:p w:rsidR="00B66192" w:rsidRDefault="00B66192" w:rsidP="001527B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 xml:space="preserve">Ý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tưởng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ô </w:t>
      </w:r>
      <w:proofErr w:type="spellStart"/>
      <w:r>
        <w:rPr>
          <w:rFonts w:ascii="Times New Roman" w:hAnsi="Times New Roman" w:cs="Times New Roman"/>
          <w:sz w:val="30"/>
          <w:szCs w:val="30"/>
        </w:rPr>
        <w:t>thích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ô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mỗi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ô </w:t>
      </w:r>
      <w:proofErr w:type="spellStart"/>
      <w:r>
        <w:rPr>
          <w:rFonts w:ascii="Times New Roman" w:hAnsi="Times New Roman" w:cs="Times New Roman"/>
          <w:sz w:val="30"/>
          <w:szCs w:val="30"/>
        </w:rPr>
        <w:t>chúng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>
        <w:rPr>
          <w:rFonts w:ascii="Times New Roman" w:hAnsi="Times New Roman" w:cs="Times New Roman"/>
          <w:sz w:val="30"/>
          <w:szCs w:val="30"/>
        </w:rPr>
        <w:t>sắp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xếp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tửu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ô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Cuối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ô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trở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dãy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sắp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xếp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B66192" w:rsidRDefault="00B66192" w:rsidP="001527B7">
      <w:pPr>
        <w:rPr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sz w:val="30"/>
          <w:szCs w:val="30"/>
        </w:rPr>
        <w:t>Ví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dụ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>:</w:t>
      </w:r>
    </w:p>
    <w:p w:rsidR="00B66192" w:rsidRDefault="00B66192" w:rsidP="001527B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914900" cy="40995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92" w:rsidRDefault="00B66192" w:rsidP="001527B7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gramStart"/>
      <w:r>
        <w:rPr>
          <w:rFonts w:ascii="Times New Roman" w:hAnsi="Times New Roman" w:cs="Times New Roman"/>
          <w:sz w:val="30"/>
          <w:szCs w:val="30"/>
        </w:rPr>
        <w:t>O(</w:t>
      </w:r>
      <w:proofErr w:type="gramEnd"/>
      <w:r>
        <w:rPr>
          <w:rFonts w:ascii="Times New Roman" w:hAnsi="Times New Roman" w:cs="Times New Roman"/>
          <w:sz w:val="30"/>
          <w:szCs w:val="30"/>
        </w:rPr>
        <w:t>n log n).</w:t>
      </w:r>
    </w:p>
    <w:p w:rsidR="00B66192" w:rsidRDefault="00B66192" w:rsidP="001527B7">
      <w:pPr>
        <w:rPr>
          <w:rFonts w:ascii="Times New Roman" w:hAnsi="Times New Roman" w:cs="Times New Roman"/>
          <w:sz w:val="30"/>
          <w:szCs w:val="30"/>
        </w:rPr>
      </w:pPr>
    </w:p>
    <w:p w:rsidR="00B66192" w:rsidRDefault="00B66192" w:rsidP="001527B7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Code demo:</w:t>
      </w:r>
    </w:p>
    <w:p w:rsidR="00B66192" w:rsidRDefault="00B66192" w:rsidP="001527B7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>
            <wp:extent cx="5935980" cy="3299460"/>
            <wp:effectExtent l="0" t="0" r="762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92" w:rsidRPr="00B66192" w:rsidRDefault="00B66192" w:rsidP="001527B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B66192" w:rsidRPr="00B6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324B5"/>
    <w:multiLevelType w:val="hybridMultilevel"/>
    <w:tmpl w:val="02BC3E66"/>
    <w:lvl w:ilvl="0" w:tplc="F87E9E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DB"/>
    <w:rsid w:val="001527B7"/>
    <w:rsid w:val="00546D4D"/>
    <w:rsid w:val="00556AC7"/>
    <w:rsid w:val="005C568B"/>
    <w:rsid w:val="007245D8"/>
    <w:rsid w:val="009A631F"/>
    <w:rsid w:val="00B60332"/>
    <w:rsid w:val="00B66192"/>
    <w:rsid w:val="00BB16A5"/>
    <w:rsid w:val="00DC5E1D"/>
    <w:rsid w:val="00F0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A0CB"/>
  <w15:chartTrackingRefBased/>
  <w15:docId w15:val="{BC761438-5F3D-4A67-96D6-1B423B8D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46D4D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B66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66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Ngoc</dc:creator>
  <cp:keywords/>
  <dc:description/>
  <cp:lastModifiedBy>Anh Ngoc</cp:lastModifiedBy>
  <cp:revision>4</cp:revision>
  <dcterms:created xsi:type="dcterms:W3CDTF">2019-07-26T14:18:00Z</dcterms:created>
  <dcterms:modified xsi:type="dcterms:W3CDTF">2019-07-26T15:45:00Z</dcterms:modified>
</cp:coreProperties>
</file>