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F5" w:rsidRDefault="00D571ED">
      <w:r>
        <w:t>Bài 5:</w:t>
      </w:r>
    </w:p>
    <w:p w:rsidR="00A02FF5" w:rsidRDefault="00A02FF5">
      <w:r>
        <w:t>Chọn phép cộng Fibo(n-1) + Fibo(n-2) là câu lệnh đặc trưng. T(n) là số lần thực hiện câu lệnh</w:t>
      </w:r>
      <w:bookmarkStart w:id="0" w:name="_GoBack"/>
      <w:bookmarkEnd w:id="0"/>
    </w:p>
    <w:p w:rsidR="00A02FF5" w:rsidRDefault="00A02FF5">
      <w:r>
        <w:t>T(n)=0 (khi n&lt;=1)</w:t>
      </w:r>
    </w:p>
    <w:p w:rsidR="00A02FF5" w:rsidRDefault="00A02FF5">
      <w:r>
        <w:t>T(n)= T(n-1) + T(n-2) + 1 ( khi n&gt;1)</w:t>
      </w:r>
    </w:p>
    <w:p w:rsidR="00A02FF5" w:rsidRDefault="00A02FF5">
      <w:r>
        <w:t xml:space="preserve">Hàm T(n) là hàm tăng theo số mũ =&gt; Hàm đệ quy Fibonacci có độ phức tạp là: </w:t>
      </w:r>
    </w:p>
    <w:p w:rsidR="00B05CFF" w:rsidRPr="00A02FF5" w:rsidRDefault="00B05CFF">
      <w:r>
        <w:t>T(n) = O(</w:t>
      </w:r>
      <w:r w:rsidR="00A02FF5">
        <w:t xml:space="preserve"> </w:t>
      </w:r>
      <w:r w:rsidR="00E219C8">
        <w:t>k</w:t>
      </w:r>
      <w:r w:rsidR="00A02FF5">
        <w:rPr>
          <w:vertAlign w:val="superscript"/>
        </w:rPr>
        <w:t xml:space="preserve">n </w:t>
      </w:r>
      <w:r w:rsidR="00A02FF5">
        <w:t>)</w:t>
      </w:r>
    </w:p>
    <w:sectPr w:rsidR="00B05CFF" w:rsidRPr="00A0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ED"/>
    <w:rsid w:val="00010124"/>
    <w:rsid w:val="005C34FB"/>
    <w:rsid w:val="00A02FF5"/>
    <w:rsid w:val="00B05CFF"/>
    <w:rsid w:val="00D571ED"/>
    <w:rsid w:val="00E2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9F62"/>
  <w15:chartTrackingRefBased/>
  <w15:docId w15:val="{444EF8E2-66EA-46B7-A53A-38E28C77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2</cp:revision>
  <dcterms:created xsi:type="dcterms:W3CDTF">2019-07-12T11:42:00Z</dcterms:created>
  <dcterms:modified xsi:type="dcterms:W3CDTF">2019-07-12T12:24:00Z</dcterms:modified>
</cp:coreProperties>
</file>