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Pr="003A6346" w:rsidRDefault="003A6346">
      <w:pPr>
        <w:rPr>
          <w:rFonts w:ascii="Times New Roman" w:hAnsi="Times New Roman" w:cs="Times New Roman"/>
        </w:rPr>
      </w:pPr>
      <w:r w:rsidRPr="003A6346">
        <w:rPr>
          <w:rFonts w:ascii="Times New Roman" w:hAnsi="Times New Roman" w:cs="Times New Roman"/>
        </w:rPr>
        <w:t>Câu 1:</w:t>
      </w:r>
    </w:p>
    <w:p w:rsidR="003A6346" w:rsidRPr="003A6346" w:rsidRDefault="003A6346">
      <w:pPr>
        <w:rPr>
          <w:rFonts w:ascii="Times New Roman" w:hAnsi="Times New Roman" w:cs="Times New Roman"/>
        </w:rPr>
      </w:pPr>
      <w:r w:rsidRPr="003A6346">
        <w:rPr>
          <w:rFonts w:ascii="Times New Roman" w:hAnsi="Times New Roman" w:cs="Times New Roman"/>
        </w:rPr>
        <w:t>Danh sách đặc là một danh sách mà các phần tử trong danh sách có cùng kiểu dữ liệu, và được cấp phát liên tục trong bộ nhớ</w:t>
      </w:r>
    </w:p>
    <w:p w:rsidR="003A6346" w:rsidRDefault="003A6346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</w:t>
      </w:r>
    </w:p>
    <w:p w:rsidR="003A6346" w:rsidRDefault="003A6346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1 mảng A, MAX là độ dài tối đa của </w:t>
      </w:r>
      <w:r w:rsidR="00C1557C">
        <w:rPr>
          <w:rFonts w:ascii="Times New Roman" w:hAnsi="Times New Roman" w:cs="Times New Roman"/>
        </w:rPr>
        <w:t>danh sách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0,1,2,3,4….: là chỉ số từng phần tử trong danh sách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a[0] là biến lưu giá trị của danh sách tại vùng có chỉ số 0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a[1] là biến lưu giá trị của danh sách tại vùng có chỉ số 1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a[n-1] là biến lưu giá trị của danh sách tại vùng có chỉ số n-1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liên kết là một danh sách mà các phần tử được cấp phát rời rạc nhau</w:t>
      </w:r>
    </w:p>
    <w:p w:rsidR="00C1557C" w:rsidRDefault="00C1557C" w:rsidP="003A6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gồm 2 loại: Danh sách liên kết đơn (Singly Linked) và Danh sách liên kết đôi (Doubly Linked)</w:t>
      </w:r>
    </w:p>
    <w:p w:rsidR="0045649F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3:</w:t>
      </w:r>
    </w:p>
    <w:p w:rsidR="00DD67D5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Gọi Queue va Stack là danh sách hạn chế vì chúng ta chỉ có thể thêm dữ liệu vào và lấy dữ liệu ra theo 1 thứ tự nhất định</w:t>
      </w:r>
    </w:p>
    <w:p w:rsidR="00DD67D5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</w:t>
      </w:r>
    </w:p>
    <w:p w:rsidR="00DD67D5" w:rsidRDefault="00DD67D5" w:rsidP="00DD67D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Stack: Phần tử nào được thêm vào sau thì sẽ được lấy ra trước</w:t>
      </w:r>
    </w:p>
    <w:p w:rsidR="00DD67D5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Queue: Phần tử nào được thêm vào trước thì sẽ được lấy ra trước</w:t>
      </w:r>
    </w:p>
    <w:p w:rsidR="00DD67D5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4:</w:t>
      </w:r>
    </w:p>
    <w:p w:rsidR="00DD67D5" w:rsidRDefault="00DD67D5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LIFO(Last in First out): Phần tử nào được thêm vào sau </w:t>
      </w:r>
      <w:r w:rsidR="000A01CA">
        <w:rPr>
          <w:rFonts w:ascii="Times New Roman" w:hAnsi="Times New Roman" w:cs="Times New Roman"/>
        </w:rPr>
        <w:t>, sẽ được lấy ra trước</w:t>
      </w:r>
    </w:p>
    <w:p w:rsidR="000A01CA" w:rsidRDefault="000A01CA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trình tự thêm dữ liệu và lấy dữ liệu của ngăn xếp (stack)</w:t>
      </w:r>
    </w:p>
    <w:p w:rsidR="000A01CA" w:rsidRDefault="000A01CA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FIFO(First in First out): Phần tử nào được thêm vào trước, sẽ được lấy ra trước</w:t>
      </w:r>
    </w:p>
    <w:p w:rsidR="000A01CA" w:rsidRDefault="000A01CA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 trình tự thêm dữ liệu và lấy dữ liệu của hàng đợi (queue)</w:t>
      </w:r>
    </w:p>
    <w:p w:rsidR="000A01CA" w:rsidRDefault="000A01CA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5:</w:t>
      </w:r>
    </w:p>
    <w:p w:rsidR="000A01CA" w:rsidRDefault="0045062D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0A01CA">
        <w:rPr>
          <w:rFonts w:ascii="Times New Roman" w:hAnsi="Times New Roman" w:cs="Times New Roman"/>
        </w:rPr>
        <w:t>ử lý các vấn đề undo và redo của các phần mềm</w:t>
      </w:r>
    </w:p>
    <w:p w:rsidR="000A01CA" w:rsidRDefault="000A01CA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Ứng dụng để xây dựng các cấu trúc dữ liệu khác như </w:t>
      </w:r>
      <w:r w:rsidR="0045062D">
        <w:rPr>
          <w:rFonts w:ascii="Times New Roman" w:hAnsi="Times New Roman" w:cs="Times New Roman"/>
        </w:rPr>
        <w:t>hàng đợi, ngăn xếp, đồ thị,…</w:t>
      </w:r>
    </w:p>
    <w:p w:rsidR="0045062D" w:rsidRDefault="0045062D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6:</w:t>
      </w:r>
    </w:p>
    <w:p w:rsidR="0045062D" w:rsidRDefault="0045062D" w:rsidP="00456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dữ liệu động</w:t>
      </w:r>
      <w:r w:rsidR="009C12B5">
        <w:rPr>
          <w:rFonts w:ascii="Times New Roman" w:hAnsi="Times New Roman" w:cs="Times New Roman"/>
        </w:rPr>
        <w:t>:</w:t>
      </w:r>
    </w:p>
    <w:p w:rsidR="009C12B5" w:rsidRDefault="009C12B5" w:rsidP="009C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cấp phát trong heap</w:t>
      </w:r>
    </w:p>
    <w:p w:rsidR="009C12B5" w:rsidRDefault="009C12B5" w:rsidP="009C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Linh động về kích thước</w:t>
      </w:r>
    </w:p>
    <w:p w:rsidR="009C12B5" w:rsidRDefault="009C12B5" w:rsidP="009C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cấp phát khi cần, và giải phóng khi sử dụng xong</w:t>
      </w:r>
    </w:p>
    <w:p w:rsidR="009C12B5" w:rsidRPr="009C12B5" w:rsidRDefault="009C12B5" w:rsidP="009C12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Kiểu con trỏ</w:t>
      </w:r>
      <w:bookmarkStart w:id="0" w:name="_GoBack"/>
      <w:bookmarkEnd w:id="0"/>
    </w:p>
    <w:p w:rsidR="009C12B5" w:rsidRPr="009C12B5" w:rsidRDefault="009C12B5" w:rsidP="009C12B5">
      <w:pPr>
        <w:ind w:left="360"/>
        <w:rPr>
          <w:rFonts w:ascii="Times New Roman" w:hAnsi="Times New Roman" w:cs="Times New Roman"/>
        </w:rPr>
      </w:pPr>
    </w:p>
    <w:p w:rsidR="003A6346" w:rsidRPr="003A6346" w:rsidRDefault="003A6346" w:rsidP="003A6346">
      <w:pPr>
        <w:rPr>
          <w:rFonts w:ascii="Times New Roman" w:hAnsi="Times New Roman" w:cs="Times New Roman"/>
        </w:rPr>
      </w:pPr>
    </w:p>
    <w:sectPr w:rsidR="003A6346" w:rsidRPr="003A6346" w:rsidSect="009C12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F93"/>
    <w:multiLevelType w:val="hybridMultilevel"/>
    <w:tmpl w:val="D81643C2"/>
    <w:lvl w:ilvl="0" w:tplc="D9E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6"/>
    <w:rsid w:val="00010124"/>
    <w:rsid w:val="000A01CA"/>
    <w:rsid w:val="003A6346"/>
    <w:rsid w:val="0045062D"/>
    <w:rsid w:val="0045649F"/>
    <w:rsid w:val="005C34FB"/>
    <w:rsid w:val="006B1B7E"/>
    <w:rsid w:val="009C12B5"/>
    <w:rsid w:val="00C1557C"/>
    <w:rsid w:val="00D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1387"/>
  <w15:chartTrackingRefBased/>
  <w15:docId w15:val="{C864461A-C663-441A-89C1-121201AC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2019-07-16T15:07:00Z</dcterms:created>
  <dcterms:modified xsi:type="dcterms:W3CDTF">2019-07-16T16:25:00Z</dcterms:modified>
</cp:coreProperties>
</file>