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AD9" w:rsidRDefault="003045E4">
      <w:r>
        <w:t>Doan anh hong</w:t>
      </w:r>
      <w:bookmarkStart w:id="0" w:name="_GoBack"/>
      <w:bookmarkEnd w:id="0"/>
    </w:p>
    <w:sectPr w:rsidR="009C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AB"/>
    <w:rsid w:val="002F02AB"/>
    <w:rsid w:val="003045E4"/>
    <w:rsid w:val="009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A7CE"/>
  <w15:chartTrackingRefBased/>
  <w15:docId w15:val="{4B3E055F-63FC-4BDB-984A-A216B06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My</dc:creator>
  <cp:keywords/>
  <dc:description/>
  <cp:lastModifiedBy>My My</cp:lastModifiedBy>
  <cp:revision>2</cp:revision>
  <dcterms:created xsi:type="dcterms:W3CDTF">2019-07-06T09:34:00Z</dcterms:created>
  <dcterms:modified xsi:type="dcterms:W3CDTF">2019-07-06T09:34:00Z</dcterms:modified>
</cp:coreProperties>
</file>