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F24419">
      <w:r>
        <w:t xml:space="preserve">Câu 2.7 </w:t>
      </w:r>
    </w:p>
    <w:p w:rsidR="00F24419" w:rsidRDefault="00F24419">
      <w:r>
        <w:t>Sau khi sắp xếp ta đc dãy:</w:t>
      </w:r>
    </w:p>
    <w:p w:rsidR="00F24419" w:rsidRDefault="00F24419">
      <w:r>
        <w:t xml:space="preserve">10 20 30 40 50 60 70 90 </w:t>
      </w:r>
    </w:p>
    <w:p w:rsidR="00F24419" w:rsidRDefault="00F24419">
      <w:r>
        <w:t>Tìm số 90 bằng tìm kiếm tuần tự: độ phức tạp bằng n^2</w:t>
      </w:r>
    </w:p>
    <w:p w:rsidR="00F24419" w:rsidRDefault="00F24419" w:rsidP="00F24419">
      <w:r>
        <w:t>Tìm số 90 bằng tìm kiếm</w:t>
      </w:r>
      <w:r>
        <w:t xml:space="preserve"> nhị phân</w:t>
      </w:r>
      <w:r>
        <w:t xml:space="preserve">: độ phức tạp bằng </w:t>
      </w:r>
      <w:r>
        <w:t>n</w:t>
      </w:r>
      <w:bookmarkStart w:id="0" w:name="_GoBack"/>
      <w:bookmarkEnd w:id="0"/>
    </w:p>
    <w:p w:rsidR="00F24419" w:rsidRDefault="00F24419"/>
    <w:sectPr w:rsidR="00F2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19"/>
    <w:rsid w:val="00873283"/>
    <w:rsid w:val="00954399"/>
    <w:rsid w:val="00F2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18BE"/>
  <w15:chartTrackingRefBased/>
  <w15:docId w15:val="{6B843107-42E6-44D4-963B-54AE4CEE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1</cp:revision>
  <dcterms:created xsi:type="dcterms:W3CDTF">2019-07-29T15:54:00Z</dcterms:created>
  <dcterms:modified xsi:type="dcterms:W3CDTF">2019-07-29T16:00:00Z</dcterms:modified>
</cp:coreProperties>
</file>