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4411" w:rsidRDefault="00855957">
      <w:r>
        <w:t>Bài 1</w:t>
      </w:r>
    </w:p>
    <w:p w:rsidR="00855957" w:rsidRDefault="00855957">
      <w:r>
        <w:t>Ý tưởng:</w:t>
      </w:r>
    </w:p>
    <w:p w:rsidR="00855957" w:rsidRDefault="00855957">
      <w:r>
        <w:t xml:space="preserve">Từ 1 đỉnh bất kì ban đầu sau đó xét các đỉnh kề vs các trọng số, chọn ra các đỉnh chưa nạp sao cho </w:t>
      </w:r>
      <w:r w:rsidRPr="00855957">
        <w:t>đỉnh đó kề và gần nhất với các đỉnh đã nạp.</w:t>
      </w:r>
    </w:p>
    <w:p w:rsidR="00855957" w:rsidRDefault="00855957">
      <w:r>
        <w:t>Bài 2</w:t>
      </w:r>
    </w:p>
    <w:p w:rsidR="00855957" w:rsidRDefault="00855957">
      <w:r>
        <w:t>Ý tưởng:</w:t>
      </w:r>
    </w:p>
    <w:p w:rsidR="00855957" w:rsidRDefault="00855957">
      <w:r>
        <w:t xml:space="preserve">Tìm ra tất các cạnh từ cách đỉnh rồi lần lượt chọn cái cạnh có trọng số nhỏ nhất đến lớn nhất, sao cho các đỉnh không trùng nhau. </w:t>
      </w:r>
    </w:p>
    <w:p w:rsidR="00855957" w:rsidRDefault="00855957">
      <w:r>
        <w:t>Bài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55957" w:rsidTr="00855957">
        <w:tc>
          <w:tcPr>
            <w:tcW w:w="4675" w:type="dxa"/>
          </w:tcPr>
          <w:p w:rsidR="00855957" w:rsidRDefault="00855957">
            <w:r>
              <w:t>prim</w:t>
            </w:r>
          </w:p>
        </w:tc>
        <w:tc>
          <w:tcPr>
            <w:tcW w:w="4675" w:type="dxa"/>
          </w:tcPr>
          <w:p w:rsidR="00855957" w:rsidRDefault="00855957">
            <w:r>
              <w:t>kruskal</w:t>
            </w:r>
          </w:p>
        </w:tc>
      </w:tr>
      <w:tr w:rsidR="00855957" w:rsidTr="00855957">
        <w:tc>
          <w:tcPr>
            <w:tcW w:w="4675" w:type="dxa"/>
          </w:tcPr>
          <w:p w:rsidR="00855957" w:rsidRDefault="00855957">
            <w:r>
              <w:t>bắt đầu từ 1 đỉnh rồi tìm đường đi gần nhất đến các đỉnh còn lại =&gt; từ 1 đỉnh đến các đỉnh</w:t>
            </w:r>
          </w:p>
        </w:tc>
        <w:tc>
          <w:tcPr>
            <w:tcW w:w="4675" w:type="dxa"/>
          </w:tcPr>
          <w:p w:rsidR="00855957" w:rsidRDefault="00855957">
            <w:r>
              <w:t>chọn ra cạnh ngắn nhất rồi thêm vào ds đỉnh đã chọn, sau đó các cạnh đc chọn dần đc nối lại vs nhau =&gt; từ các cạnh riêng biệt rồi nối các đỉnh lại vs nhau</w:t>
            </w:r>
            <w:bookmarkStart w:id="0" w:name="_GoBack"/>
            <w:bookmarkEnd w:id="0"/>
          </w:p>
        </w:tc>
      </w:tr>
    </w:tbl>
    <w:p w:rsidR="00855957" w:rsidRDefault="00855957"/>
    <w:sectPr w:rsidR="008559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957"/>
    <w:rsid w:val="00855957"/>
    <w:rsid w:val="00873283"/>
    <w:rsid w:val="00954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1CD95"/>
  <w15:chartTrackingRefBased/>
  <w15:docId w15:val="{9370965B-A06A-4F22-9A09-B95291B4C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59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Hậu Ngô Văn</dc:creator>
  <cp:keywords/>
  <dc:description/>
  <cp:lastModifiedBy>Hậu Ngô Văn</cp:lastModifiedBy>
  <cp:revision>1</cp:revision>
  <dcterms:created xsi:type="dcterms:W3CDTF">2019-08-11T16:32:00Z</dcterms:created>
  <dcterms:modified xsi:type="dcterms:W3CDTF">2019-08-11T16:42:00Z</dcterms:modified>
</cp:coreProperties>
</file>