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1E59" w14:textId="77777777" w:rsidR="00FA002A" w:rsidRDefault="00FA002A" w:rsidP="004E0D85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_GoBack"/>
      <w:r w:rsidRPr="00D754EF">
        <w:rPr>
          <w:rFonts w:ascii="Arial" w:hAnsi="Arial" w:cs="Arial"/>
          <w:b/>
          <w:sz w:val="40"/>
          <w:szCs w:val="40"/>
        </w:rPr>
        <w:t>CÂU HỎI</w:t>
      </w:r>
    </w:p>
    <w:bookmarkEnd w:id="0"/>
    <w:p w14:paraId="257F04A4" w14:textId="77777777" w:rsidR="00FA002A" w:rsidRDefault="00FA002A" w:rsidP="004E0D85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Câu 1: </w:t>
      </w:r>
      <w:r>
        <w:rPr>
          <w:rFonts w:ascii="Arial" w:hAnsi="Arial" w:cs="Arial"/>
          <w:sz w:val="26"/>
          <w:szCs w:val="26"/>
        </w:rPr>
        <w:t>Đồ thị là gì? Cho ví dụ? Có các loại đồ thị gì? Ngoài những đồ thị đã học, hãy tìm hiểu thêm còn có những loại đồ thị nào?</w:t>
      </w:r>
    </w:p>
    <w:p w14:paraId="14E1C5EC" w14:textId="77777777" w:rsidR="00FA002A" w:rsidRPr="00CB393E" w:rsidRDefault="00FA002A" w:rsidP="004E0D8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CB393E">
        <w:rPr>
          <w:rFonts w:ascii="Arial" w:hAnsi="Arial" w:cs="Arial"/>
          <w:sz w:val="26"/>
          <w:szCs w:val="26"/>
        </w:rPr>
        <w:t xml:space="preserve">Đồ thị là tập hợp các đỉnh và cạnh, trong đó </w:t>
      </w:r>
      <w:r w:rsidRPr="00CB393E">
        <w:rPr>
          <w:rFonts w:ascii="Arial" w:eastAsiaTheme="minorEastAsia" w:hAnsi="Arial" w:cs="Arial"/>
          <w:sz w:val="26"/>
          <w:szCs w:val="26"/>
        </w:rPr>
        <w:t xml:space="preserve">V </w:t>
      </w:r>
      <m:oMath>
        <m:r>
          <w:rPr>
            <w:rFonts w:ascii="Cambria Math" w:hAnsi="Cambria Math" w:cs="Arial"/>
            <w:sz w:val="26"/>
            <w:szCs w:val="26"/>
          </w:rPr>
          <m:t>≠∅</m:t>
        </m:r>
      </m:oMath>
      <w:r w:rsidRPr="00CB393E">
        <w:rPr>
          <w:rFonts w:ascii="Arial" w:eastAsiaTheme="minorEastAsia" w:hAnsi="Arial" w:cs="Arial"/>
          <w:sz w:val="26"/>
          <w:szCs w:val="26"/>
        </w:rPr>
        <w:t>, mỗi cạnh tương ứng với 2 đỉnh.</w:t>
      </w:r>
    </w:p>
    <w:p w14:paraId="3472A702" w14:textId="77777777" w:rsidR="00FA002A" w:rsidRDefault="00FA002A" w:rsidP="004E0D8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Các loại đồ thị:</w:t>
      </w:r>
    </w:p>
    <w:p w14:paraId="2D7DBB03" w14:textId="77777777" w:rsidR="00FA002A" w:rsidRDefault="00FA002A" w:rsidP="004E0D8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Đồ thị có trọng số.</w:t>
      </w:r>
    </w:p>
    <w:p w14:paraId="4B7C4046" w14:textId="77777777" w:rsidR="00FA002A" w:rsidRDefault="00FA002A" w:rsidP="004E0D8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Đồ thị có hướng.</w:t>
      </w:r>
    </w:p>
    <w:p w14:paraId="78BAA3A1" w14:textId="77777777" w:rsidR="00FA002A" w:rsidRDefault="00FA002A" w:rsidP="004E0D8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Đồ thị liên thông.</w:t>
      </w:r>
    </w:p>
    <w:p w14:paraId="2B244E67" w14:textId="77777777" w:rsidR="00FA002A" w:rsidRDefault="00FA002A" w:rsidP="004E0D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Ngoài ra còn có:</w:t>
      </w:r>
    </w:p>
    <w:p w14:paraId="2AE08316" w14:textId="77777777" w:rsidR="00FA002A" w:rsidRDefault="00FA002A" w:rsidP="004E0D8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Đồ thị đơn giản.</w:t>
      </w:r>
    </w:p>
    <w:p w14:paraId="0211A947" w14:textId="77777777" w:rsidR="00FA002A" w:rsidRDefault="00FA002A" w:rsidP="004E0D8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Đa đồ thị.</w:t>
      </w:r>
    </w:p>
    <w:p w14:paraId="7A97CACD" w14:textId="77777777" w:rsidR="00FA002A" w:rsidRDefault="00FA002A" w:rsidP="004E0D8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Đồ thị có hướng có trọng số.</w:t>
      </w:r>
    </w:p>
    <w:p w14:paraId="2C4C1BA7" w14:textId="77777777" w:rsidR="00FA002A" w:rsidRPr="00CB393E" w:rsidRDefault="00FA002A" w:rsidP="004E0D8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Đồ thị hỗn hợp</w:t>
      </w:r>
    </w:p>
    <w:p w14:paraId="7ECDA5EA" w14:textId="77777777" w:rsidR="00FA002A" w:rsidRDefault="00FA002A" w:rsidP="004E0D85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Câu 2: </w:t>
      </w:r>
      <w:r>
        <w:rPr>
          <w:rFonts w:ascii="Arial" w:hAnsi="Arial" w:cs="Arial"/>
          <w:sz w:val="26"/>
          <w:szCs w:val="26"/>
        </w:rPr>
        <w:t>Để biểu điễn đồ thị trên máy tính, ta có mấy cách?</w:t>
      </w:r>
    </w:p>
    <w:p w14:paraId="3262F074" w14:textId="77777777" w:rsidR="00FA002A" w:rsidRDefault="00FA002A" w:rsidP="004E0D85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 có 2 cách biễu diễn:</w:t>
      </w:r>
    </w:p>
    <w:p w14:paraId="18AF6218" w14:textId="77777777" w:rsidR="00FA002A" w:rsidRDefault="00FA002A" w:rsidP="004E0D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 trận kề: xây dựng ma trận vuông để biểu diễn đồ thị bằng mảng 2 chiều.</w:t>
      </w:r>
    </w:p>
    <w:p w14:paraId="0F952611" w14:textId="1B52DEEE" w:rsidR="00017803" w:rsidRDefault="00FA002A" w:rsidP="004E0D85">
      <w:pPr>
        <w:pStyle w:val="ListParagraph"/>
        <w:numPr>
          <w:ilvl w:val="0"/>
          <w:numId w:val="3"/>
        </w:numPr>
        <w:jc w:val="both"/>
      </w:pPr>
      <w:r w:rsidRPr="006807FE">
        <w:rPr>
          <w:rFonts w:ascii="Arial" w:hAnsi="Arial" w:cs="Arial"/>
          <w:sz w:val="26"/>
          <w:szCs w:val="26"/>
        </w:rPr>
        <w:t>Danh sách kề: xây dựng các danh sách con thông qua mỗi đỉnh u (danh sách liên kết đơn), mỗi phần tử trong danh sách con là các đỉnh v kề với u.</w:t>
      </w:r>
    </w:p>
    <w:sectPr w:rsidR="0001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3847"/>
    <w:multiLevelType w:val="hybridMultilevel"/>
    <w:tmpl w:val="9870747A"/>
    <w:lvl w:ilvl="0" w:tplc="F600E6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575A3"/>
    <w:multiLevelType w:val="hybridMultilevel"/>
    <w:tmpl w:val="7890A582"/>
    <w:lvl w:ilvl="0" w:tplc="F600E6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20FD1"/>
    <w:multiLevelType w:val="hybridMultilevel"/>
    <w:tmpl w:val="10C00572"/>
    <w:lvl w:ilvl="0" w:tplc="4E5CB87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2D65F1"/>
    <w:multiLevelType w:val="hybridMultilevel"/>
    <w:tmpl w:val="361EAA58"/>
    <w:lvl w:ilvl="0" w:tplc="4E5CB87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C4"/>
    <w:rsid w:val="00017803"/>
    <w:rsid w:val="004E0D85"/>
    <w:rsid w:val="006807FE"/>
    <w:rsid w:val="00E168C4"/>
    <w:rsid w:val="00FA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6400A-C579-4D5D-9044-7A8E0CB5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Quocvin2000@gmail.com</dc:creator>
  <cp:keywords/>
  <dc:description/>
  <cp:lastModifiedBy>Quocvin2000@gmail.com</cp:lastModifiedBy>
  <cp:revision>4</cp:revision>
  <dcterms:created xsi:type="dcterms:W3CDTF">2019-08-01T16:53:00Z</dcterms:created>
  <dcterms:modified xsi:type="dcterms:W3CDTF">2019-08-01T16:54:00Z</dcterms:modified>
</cp:coreProperties>
</file>