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11" w:rsidRDefault="00FF679A">
      <w:r>
        <w:t>Câu 1</w:t>
      </w:r>
    </w:p>
    <w:p w:rsidR="00FF679A" w:rsidRDefault="00FF679A">
      <w:r>
        <w:t xml:space="preserve">Định nghĩa: là cây nhị phân mà giá trị của phần tử node bên trái nhỏ hơn node đó và nhỏ hơn node bên phải </w:t>
      </w:r>
    </w:p>
    <w:p w:rsidR="00FF679A" w:rsidRDefault="00FF679A">
      <w:r>
        <w:t>Đặc điểm: xét một node thì các node bên trái của nó có giá trị nhỏ hơn, và các node bên phải có giá trị lớn hơn</w:t>
      </w:r>
    </w:p>
    <w:p w:rsidR="00FF679A" w:rsidRDefault="00FF679A">
      <w:r>
        <w:t>Thao tác tìm kiếm sẽ thực hiện tốt trong cây nhị phân tìm kiếm.</w:t>
      </w:r>
    </w:p>
    <w:p w:rsidR="00FF679A" w:rsidRDefault="00FF679A">
      <w:r>
        <w:t>Hạn chết: Không được có node có giá trị trùng nhau.</w:t>
      </w:r>
    </w:p>
    <w:p w:rsidR="00FF679A" w:rsidRDefault="00FF679A">
      <w:r>
        <w:t>Câu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679A" w:rsidTr="00FF679A">
        <w:tc>
          <w:tcPr>
            <w:tcW w:w="2337" w:type="dxa"/>
          </w:tcPr>
          <w:p w:rsidR="00FF679A" w:rsidRDefault="00FF679A">
            <w:r>
              <w:t>cây NPTK</w:t>
            </w:r>
          </w:p>
        </w:tc>
        <w:tc>
          <w:tcPr>
            <w:tcW w:w="2337" w:type="dxa"/>
          </w:tcPr>
          <w:p w:rsidR="00FF679A" w:rsidRDefault="00FF679A">
            <w:r>
              <w:t>ds đặc</w:t>
            </w:r>
          </w:p>
        </w:tc>
        <w:tc>
          <w:tcPr>
            <w:tcW w:w="2338" w:type="dxa"/>
          </w:tcPr>
          <w:p w:rsidR="00FF679A" w:rsidRDefault="00FF679A">
            <w:r>
              <w:t>ds liên kết</w:t>
            </w:r>
          </w:p>
        </w:tc>
        <w:tc>
          <w:tcPr>
            <w:tcW w:w="2338" w:type="dxa"/>
          </w:tcPr>
          <w:p w:rsidR="00FF679A" w:rsidRDefault="00FF679A">
            <w:r>
              <w:t>ds hạn chế</w:t>
            </w:r>
          </w:p>
        </w:tc>
      </w:tr>
      <w:tr w:rsidR="00FF679A" w:rsidTr="00FF679A">
        <w:tc>
          <w:tcPr>
            <w:tcW w:w="2337" w:type="dxa"/>
          </w:tcPr>
          <w:p w:rsidR="00FF679A" w:rsidRDefault="00FF679A">
            <w:r>
              <w:t>không được có node trùng</w:t>
            </w:r>
          </w:p>
        </w:tc>
        <w:tc>
          <w:tcPr>
            <w:tcW w:w="2337" w:type="dxa"/>
          </w:tcPr>
          <w:p w:rsidR="00FF679A" w:rsidRDefault="00FF679A">
            <w:r>
              <w:t>đc có node trùng</w:t>
            </w:r>
          </w:p>
        </w:tc>
        <w:tc>
          <w:tcPr>
            <w:tcW w:w="2338" w:type="dxa"/>
          </w:tcPr>
          <w:p w:rsidR="00FF679A" w:rsidRDefault="00FF679A">
            <w:r>
              <w:t>đc có node trùng</w:t>
            </w:r>
          </w:p>
        </w:tc>
        <w:tc>
          <w:tcPr>
            <w:tcW w:w="2338" w:type="dxa"/>
          </w:tcPr>
          <w:p w:rsidR="00FF679A" w:rsidRDefault="00FF679A">
            <w:r>
              <w:t>đc có node trùng</w:t>
            </w:r>
          </w:p>
        </w:tc>
      </w:tr>
      <w:tr w:rsidR="00FF679A" w:rsidTr="00FF679A">
        <w:tc>
          <w:tcPr>
            <w:tcW w:w="2337" w:type="dxa"/>
          </w:tcPr>
          <w:p w:rsidR="00FF679A" w:rsidRDefault="00FF679A">
            <w:r>
              <w:t>tìm kiếm nhanh</w:t>
            </w:r>
          </w:p>
        </w:tc>
        <w:tc>
          <w:tcPr>
            <w:tcW w:w="2337" w:type="dxa"/>
          </w:tcPr>
          <w:p w:rsidR="00FF679A" w:rsidRDefault="00FF679A">
            <w:r>
              <w:t>tìm kiếm chậm</w:t>
            </w:r>
          </w:p>
        </w:tc>
        <w:tc>
          <w:tcPr>
            <w:tcW w:w="2338" w:type="dxa"/>
          </w:tcPr>
          <w:p w:rsidR="00FF679A" w:rsidRDefault="00FF679A">
            <w:r>
              <w:t>tìm kiếm chậm</w:t>
            </w:r>
          </w:p>
        </w:tc>
        <w:tc>
          <w:tcPr>
            <w:tcW w:w="2338" w:type="dxa"/>
          </w:tcPr>
          <w:p w:rsidR="00FF679A" w:rsidRDefault="00FF679A">
            <w:r>
              <w:t>tìm kiếm chậm</w:t>
            </w:r>
          </w:p>
        </w:tc>
      </w:tr>
      <w:tr w:rsidR="00FF679A" w:rsidTr="00FF679A">
        <w:tc>
          <w:tcPr>
            <w:tcW w:w="2337" w:type="dxa"/>
          </w:tcPr>
          <w:p w:rsidR="00FF679A" w:rsidRDefault="00FF679A">
            <w:bookmarkStart w:id="0" w:name="_GoBack"/>
            <w:bookmarkEnd w:id="0"/>
          </w:p>
        </w:tc>
        <w:tc>
          <w:tcPr>
            <w:tcW w:w="2337" w:type="dxa"/>
          </w:tcPr>
          <w:p w:rsidR="00FF679A" w:rsidRDefault="00FF679A"/>
        </w:tc>
        <w:tc>
          <w:tcPr>
            <w:tcW w:w="2338" w:type="dxa"/>
          </w:tcPr>
          <w:p w:rsidR="00FF679A" w:rsidRDefault="00FF679A"/>
        </w:tc>
        <w:tc>
          <w:tcPr>
            <w:tcW w:w="2338" w:type="dxa"/>
          </w:tcPr>
          <w:p w:rsidR="00FF679A" w:rsidRDefault="00FF679A"/>
        </w:tc>
      </w:tr>
    </w:tbl>
    <w:p w:rsidR="00FF679A" w:rsidRDefault="00FF679A"/>
    <w:sectPr w:rsidR="00FF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9A"/>
    <w:rsid w:val="00873283"/>
    <w:rsid w:val="00954399"/>
    <w:rsid w:val="00C536C5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1494"/>
  <w15:chartTrackingRefBased/>
  <w15:docId w15:val="{C4A473A8-9E79-4A21-B7ED-5991F906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Ngô Văn</dc:creator>
  <cp:keywords/>
  <dc:description/>
  <cp:lastModifiedBy>Hậu Ngô Văn</cp:lastModifiedBy>
  <cp:revision>1</cp:revision>
  <dcterms:created xsi:type="dcterms:W3CDTF">2019-07-26T14:07:00Z</dcterms:created>
  <dcterms:modified xsi:type="dcterms:W3CDTF">2019-07-26T14:21:00Z</dcterms:modified>
</cp:coreProperties>
</file>