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9B" w:rsidRDefault="0080469B" w:rsidP="0080469B">
      <w:proofErr w:type="spellStart"/>
      <w:r>
        <w:t>Câu</w:t>
      </w:r>
      <w:proofErr w:type="spellEnd"/>
      <w:r>
        <w:t xml:space="preserve"> 1</w:t>
      </w:r>
    </w:p>
    <w:p w:rsidR="0080469B" w:rsidRDefault="0080469B" w:rsidP="0080469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80469B" w:rsidRDefault="0080469B" w:rsidP="0080469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4675" w:type="dxa"/>
          </w:tcPr>
          <w:p w:rsidR="0080469B" w:rsidRDefault="0080469B" w:rsidP="009B62B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mssv1;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namSinh1;</w:t>
            </w:r>
          </w:p>
          <w:p w:rsidR="0080469B" w:rsidRDefault="0080469B" w:rsidP="009B62B1">
            <w:r>
              <w:t>String tenSv1</w:t>
            </w:r>
          </w:p>
        </w:tc>
        <w:tc>
          <w:tcPr>
            <w:tcW w:w="4675" w:type="dxa"/>
            <w:vMerge w:val="restart"/>
          </w:tcPr>
          <w:p w:rsidR="0080469B" w:rsidRDefault="0080469B" w:rsidP="009B62B1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sinhVien</w:t>
            </w:r>
            <w:proofErr w:type="spellEnd"/>
          </w:p>
          <w:p w:rsidR="0080469B" w:rsidRDefault="0080469B" w:rsidP="009B62B1">
            <w:r>
              <w:t>{</w:t>
            </w:r>
          </w:p>
          <w:p w:rsidR="0080469B" w:rsidRDefault="0080469B" w:rsidP="009B62B1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mssv1;</w:t>
            </w:r>
          </w:p>
          <w:p w:rsidR="0080469B" w:rsidRDefault="0080469B" w:rsidP="009B62B1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namSinh1;</w:t>
            </w:r>
          </w:p>
          <w:p w:rsidR="0080469B" w:rsidRDefault="0080469B" w:rsidP="009B62B1">
            <w:r>
              <w:t xml:space="preserve">         String tenSv1</w:t>
            </w:r>
          </w:p>
          <w:p w:rsidR="0080469B" w:rsidRDefault="0080469B" w:rsidP="009B62B1">
            <w:r>
              <w:t>};</w:t>
            </w:r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mssv2;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namSinh2;</w:t>
            </w:r>
          </w:p>
          <w:p w:rsidR="0080469B" w:rsidRDefault="0080469B" w:rsidP="009B62B1">
            <w:r>
              <w:t>String tenSv2;</w:t>
            </w:r>
          </w:p>
        </w:tc>
        <w:tc>
          <w:tcPr>
            <w:tcW w:w="4675" w:type="dxa"/>
            <w:vMerge/>
          </w:tcPr>
          <w:p w:rsidR="0080469B" w:rsidRDefault="0080469B" w:rsidP="009B62B1"/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mssv3;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namSinh3;</w:t>
            </w:r>
          </w:p>
          <w:p w:rsidR="0080469B" w:rsidRDefault="0080469B" w:rsidP="009B62B1">
            <w:r>
              <w:t>String tenSv3;</w:t>
            </w:r>
          </w:p>
        </w:tc>
        <w:tc>
          <w:tcPr>
            <w:tcW w:w="4675" w:type="dxa"/>
            <w:vMerge/>
          </w:tcPr>
          <w:p w:rsidR="0080469B" w:rsidRDefault="0080469B" w:rsidP="009B62B1"/>
        </w:tc>
      </w:tr>
      <w:tr w:rsidR="0080469B" w:rsidTr="009B62B1">
        <w:tc>
          <w:tcPr>
            <w:tcW w:w="4675" w:type="dxa"/>
          </w:tcPr>
          <w:p w:rsidR="0080469B" w:rsidRDefault="0080469B" w:rsidP="009B62B1">
            <w:r>
              <w:t>…………………………..</w:t>
            </w:r>
          </w:p>
        </w:tc>
        <w:tc>
          <w:tcPr>
            <w:tcW w:w="4675" w:type="dxa"/>
          </w:tcPr>
          <w:p w:rsidR="0080469B" w:rsidRDefault="0080469B" w:rsidP="009B62B1"/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,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</w:p>
        </w:tc>
        <w:tc>
          <w:tcPr>
            <w:tcW w:w="4675" w:type="dxa"/>
          </w:tcPr>
          <w:p w:rsidR="0080469B" w:rsidRDefault="0080469B" w:rsidP="009B62B1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,… </w:t>
            </w:r>
          </w:p>
        </w:tc>
      </w:tr>
    </w:tbl>
    <w:p w:rsidR="0080469B" w:rsidRDefault="0080469B" w:rsidP="0080469B"/>
    <w:p w:rsidR="0080469B" w:rsidRDefault="0080469B" w:rsidP="0080469B">
      <w:proofErr w:type="spellStart"/>
      <w:r>
        <w:t>Câu</w:t>
      </w:r>
      <w:proofErr w:type="spellEnd"/>
      <w:r>
        <w:t xml:space="preserve"> 2</w:t>
      </w:r>
    </w:p>
    <w:p w:rsidR="0080469B" w:rsidRDefault="0080469B" w:rsidP="0080469B"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80469B" w:rsidRDefault="0080469B" w:rsidP="0080469B">
      <w:proofErr w:type="spellStart"/>
      <w:r>
        <w:t>Vd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88"/>
        <w:gridCol w:w="8362"/>
      </w:tblGrid>
      <w:tr w:rsidR="0080469B" w:rsidTr="009B62B1">
        <w:tc>
          <w:tcPr>
            <w:tcW w:w="988" w:type="dxa"/>
          </w:tcPr>
          <w:p w:rsidR="0080469B" w:rsidRDefault="0080469B" w:rsidP="009B62B1"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  <w:tc>
          <w:tcPr>
            <w:tcW w:w="8362" w:type="dxa"/>
          </w:tcPr>
          <w:p w:rsidR="0080469B" w:rsidRDefault="0080469B" w:rsidP="009B62B1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proofErr w:type="spellEnd"/>
            <w:r>
              <w:t xml:space="preserve"> vi, p=(</w:t>
            </w:r>
            <w:proofErr w:type="spellStart"/>
            <w:r>
              <w:t>a+b+c</w:t>
            </w:r>
            <w:proofErr w:type="spellEnd"/>
            <w:r>
              <w:t>)/3</w:t>
            </w:r>
          </w:p>
        </w:tc>
      </w:tr>
      <w:tr w:rsidR="0080469B" w:rsidTr="009B62B1">
        <w:tc>
          <w:tcPr>
            <w:tcW w:w="988" w:type="dxa"/>
          </w:tcPr>
          <w:p w:rsidR="0080469B" w:rsidRDefault="0080469B" w:rsidP="009B62B1"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  <w:tc>
          <w:tcPr>
            <w:tcW w:w="8362" w:type="dxa"/>
          </w:tcPr>
          <w:p w:rsidR="0080469B" w:rsidRDefault="0080469B" w:rsidP="009B62B1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p-b</m:t>
                      </m:r>
                    </m:e>
                  </m:d>
                  <m:r>
                    <w:rPr>
                      <w:rFonts w:ascii="Cambria Math" w:hAnsi="Cambria Math"/>
                    </w:rPr>
                    <m:t>(p-c)</m:t>
                  </m:r>
                </m:e>
              </m:rad>
            </m:oMath>
          </w:p>
        </w:tc>
      </w:tr>
    </w:tbl>
    <w:p w:rsidR="0080469B" w:rsidRDefault="0080469B" w:rsidP="0080469B"/>
    <w:p w:rsidR="0080469B" w:rsidRDefault="0080469B" w:rsidP="0080469B">
      <w:proofErr w:type="spellStart"/>
      <w:r>
        <w:t>Bài</w:t>
      </w:r>
      <w:proofErr w:type="spellEnd"/>
      <w:r>
        <w:t xml:space="preserve"> 3</w:t>
      </w:r>
    </w:p>
    <w:p w:rsidR="0080469B" w:rsidRDefault="0080469B" w:rsidP="0080469B">
      <w:r>
        <w:t xml:space="preserve">CTDL </w:t>
      </w:r>
      <w:proofErr w:type="spellStart"/>
      <w:r>
        <w:t>và</w:t>
      </w:r>
      <w:proofErr w:type="spellEnd"/>
      <w:r>
        <w:t xml:space="preserve"> GT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80469B" w:rsidRDefault="0080469B" w:rsidP="0080469B">
      <w:proofErr w:type="spellStart"/>
      <w:r>
        <w:t>Vd</w:t>
      </w:r>
      <w:proofErr w:type="spellEnd"/>
    </w:p>
    <w:p w:rsidR="0080469B" w:rsidRDefault="0080469B" w:rsidP="0080469B"/>
    <w:p w:rsidR="0080469B" w:rsidRDefault="0080469B" w:rsidP="0080469B"/>
    <w:p w:rsidR="0080469B" w:rsidRDefault="0080469B" w:rsidP="0080469B"/>
    <w:p w:rsidR="0080469B" w:rsidRDefault="0080469B" w:rsidP="0080469B"/>
    <w:p w:rsidR="0080469B" w:rsidRDefault="0080469B" w:rsidP="0080469B"/>
    <w:p w:rsidR="0080469B" w:rsidRDefault="0080469B" w:rsidP="0080469B"/>
    <w:p w:rsidR="0080469B" w:rsidRDefault="0080469B" w:rsidP="0080469B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0469B" w:rsidTr="009B62B1">
        <w:tc>
          <w:tcPr>
            <w:tcW w:w="9350" w:type="dxa"/>
            <w:gridSpan w:val="2"/>
          </w:tcPr>
          <w:p w:rsidR="0080469B" w:rsidRDefault="0080469B" w:rsidP="009B62B1">
            <w:proofErr w:type="spellStart"/>
            <w:r>
              <w:rPr>
                <w:b/>
              </w:rPr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trúc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4675" w:type="dxa"/>
          </w:tcPr>
          <w:p w:rsidR="0080469B" w:rsidRDefault="0080469B" w:rsidP="009B62B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lastRenderedPageBreak/>
              <w:t>Int</w:t>
            </w:r>
            <w:proofErr w:type="spellEnd"/>
            <w:r>
              <w:t xml:space="preserve"> mssv1;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namSinh1;</w:t>
            </w:r>
          </w:p>
          <w:p w:rsidR="0080469B" w:rsidRDefault="0080469B" w:rsidP="009B62B1">
            <w:r>
              <w:t>String tenSv1</w:t>
            </w:r>
          </w:p>
        </w:tc>
        <w:tc>
          <w:tcPr>
            <w:tcW w:w="4675" w:type="dxa"/>
            <w:vMerge w:val="restart"/>
          </w:tcPr>
          <w:p w:rsidR="0080469B" w:rsidRDefault="0080469B" w:rsidP="009B62B1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sinhVien</w:t>
            </w:r>
            <w:proofErr w:type="spellEnd"/>
          </w:p>
          <w:p w:rsidR="0080469B" w:rsidRDefault="0080469B" w:rsidP="009B62B1">
            <w:r>
              <w:t>{</w:t>
            </w:r>
          </w:p>
          <w:p w:rsidR="0080469B" w:rsidRDefault="0080469B" w:rsidP="009B62B1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mssv1;</w:t>
            </w:r>
          </w:p>
          <w:p w:rsidR="0080469B" w:rsidRDefault="0080469B" w:rsidP="009B62B1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namSinh1;</w:t>
            </w:r>
          </w:p>
          <w:p w:rsidR="0080469B" w:rsidRDefault="0080469B" w:rsidP="009B62B1">
            <w:r>
              <w:t xml:space="preserve">         String tenSv1</w:t>
            </w:r>
          </w:p>
          <w:p w:rsidR="0080469B" w:rsidRDefault="0080469B" w:rsidP="009B62B1">
            <w:r>
              <w:t>};</w:t>
            </w:r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mssv2;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namSinh2;</w:t>
            </w:r>
          </w:p>
          <w:p w:rsidR="0080469B" w:rsidRDefault="0080469B" w:rsidP="009B62B1">
            <w:r>
              <w:t>String tenSv2;</w:t>
            </w:r>
          </w:p>
        </w:tc>
        <w:tc>
          <w:tcPr>
            <w:tcW w:w="4675" w:type="dxa"/>
            <w:vMerge/>
          </w:tcPr>
          <w:p w:rsidR="0080469B" w:rsidRDefault="0080469B" w:rsidP="009B62B1"/>
        </w:tc>
      </w:tr>
      <w:tr w:rsidR="0080469B" w:rsidTr="009B62B1">
        <w:trPr>
          <w:trHeight w:val="1084"/>
        </w:trPr>
        <w:tc>
          <w:tcPr>
            <w:tcW w:w="4675" w:type="dxa"/>
          </w:tcPr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mssv3;</w:t>
            </w:r>
          </w:p>
          <w:p w:rsidR="0080469B" w:rsidRDefault="0080469B" w:rsidP="009B62B1">
            <w:proofErr w:type="spellStart"/>
            <w:r>
              <w:t>Int</w:t>
            </w:r>
            <w:proofErr w:type="spellEnd"/>
            <w:r>
              <w:t xml:space="preserve"> namSinh3;</w:t>
            </w:r>
          </w:p>
          <w:p w:rsidR="0080469B" w:rsidRDefault="0080469B" w:rsidP="009B62B1">
            <w:r>
              <w:t>String tenSv3;</w:t>
            </w:r>
          </w:p>
        </w:tc>
        <w:tc>
          <w:tcPr>
            <w:tcW w:w="4675" w:type="dxa"/>
            <w:vMerge/>
          </w:tcPr>
          <w:p w:rsidR="0080469B" w:rsidRDefault="0080469B" w:rsidP="009B62B1"/>
        </w:tc>
      </w:tr>
      <w:tr w:rsidR="0080469B" w:rsidTr="009B62B1">
        <w:tc>
          <w:tcPr>
            <w:tcW w:w="9350" w:type="dxa"/>
            <w:gridSpan w:val="2"/>
          </w:tcPr>
          <w:p w:rsidR="0080469B" w:rsidRDefault="0080469B" w:rsidP="009B62B1">
            <w:pPr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>,</w:t>
            </w:r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&lt;&lt;“hoc </w:t>
            </w:r>
            <w:proofErr w:type="spellStart"/>
            <w:r>
              <w:t>sinh</w:t>
            </w:r>
            <w:proofErr w:type="spellEnd"/>
            <w:r>
              <w:t xml:space="preserve"> 1: 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&lt;&lt;”mssv1”; 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&lt;&lt;”namSinh1”;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&lt;&lt;”tenSv1”;</w:t>
            </w:r>
          </w:p>
          <w:p w:rsidR="0080469B" w:rsidRDefault="0080469B" w:rsidP="009B62B1"/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&lt;&lt;“hoc </w:t>
            </w:r>
            <w:proofErr w:type="spellStart"/>
            <w:r>
              <w:t>sinh</w:t>
            </w:r>
            <w:proofErr w:type="spellEnd"/>
            <w:r>
              <w:t xml:space="preserve"> 2: 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&lt;&lt;”mssv2”; 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&lt;&lt;”namSinh2”;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&lt;&lt;”tenSv2”;</w:t>
            </w:r>
          </w:p>
          <w:p w:rsidR="0080469B" w:rsidRDefault="0080469B" w:rsidP="009B62B1"/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&lt;&lt;“hoc </w:t>
            </w:r>
            <w:proofErr w:type="spellStart"/>
            <w:r>
              <w:t>sinh</w:t>
            </w:r>
            <w:proofErr w:type="spellEnd"/>
            <w:r>
              <w:t xml:space="preserve"> 3: 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 xml:space="preserve">&lt;&lt;”mssv3”; 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&lt;&lt;”namSinh3”;</w:t>
            </w:r>
          </w:p>
          <w:p w:rsidR="0080469B" w:rsidRDefault="0080469B" w:rsidP="009B62B1">
            <w:proofErr w:type="spellStart"/>
            <w:r>
              <w:t>Cout</w:t>
            </w:r>
            <w:proofErr w:type="spellEnd"/>
            <w:r>
              <w:t>&lt;&lt;”tenSv3”;</w:t>
            </w:r>
          </w:p>
          <w:p w:rsidR="0080469B" w:rsidRDefault="0080469B" w:rsidP="009B62B1"/>
        </w:tc>
        <w:tc>
          <w:tcPr>
            <w:tcW w:w="4675" w:type="dxa"/>
          </w:tcPr>
          <w:p w:rsidR="0080469B" w:rsidRDefault="0080469B" w:rsidP="009B62B1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0469B" w:rsidRDefault="0080469B" w:rsidP="009B62B1">
            <w:r>
              <w:t>{</w:t>
            </w:r>
          </w:p>
          <w:p w:rsidR="0080469B" w:rsidRDefault="0080469B" w:rsidP="009B62B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&lt;&lt;”hoc </w:t>
            </w:r>
            <w:proofErr w:type="spellStart"/>
            <w:r>
              <w:t>sinh</w:t>
            </w:r>
            <w:proofErr w:type="spellEnd"/>
            <w:r>
              <w:t xml:space="preserve"> ”&lt;&lt;i+1&lt;&lt;” :”;</w:t>
            </w:r>
          </w:p>
          <w:p w:rsidR="0080469B" w:rsidRDefault="0080469B" w:rsidP="009B62B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sinhVien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mssv</w:t>
            </w:r>
            <w:proofErr w:type="spellEnd"/>
            <w:r>
              <w:t>;</w:t>
            </w:r>
          </w:p>
          <w:p w:rsidR="0080469B" w:rsidRDefault="0080469B" w:rsidP="009B62B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 </w:t>
            </w:r>
            <w:proofErr w:type="spellStart"/>
            <w:r>
              <w:t>sinhVien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namSinh</w:t>
            </w:r>
            <w:proofErr w:type="spellEnd"/>
            <w:r>
              <w:t>;</w:t>
            </w:r>
          </w:p>
          <w:p w:rsidR="0080469B" w:rsidRDefault="0080469B" w:rsidP="009B62B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 </w:t>
            </w:r>
            <w:proofErr w:type="spellStart"/>
            <w:r>
              <w:t>sinhVien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tenSv</w:t>
            </w:r>
            <w:proofErr w:type="spellEnd"/>
            <w:r>
              <w:t>;</w:t>
            </w:r>
          </w:p>
          <w:p w:rsidR="0080469B" w:rsidRDefault="0080469B" w:rsidP="009B62B1">
            <w:r>
              <w:t>}</w:t>
            </w:r>
          </w:p>
        </w:tc>
      </w:tr>
      <w:tr w:rsidR="0080469B" w:rsidTr="009B62B1">
        <w:tc>
          <w:tcPr>
            <w:tcW w:w="9350" w:type="dxa"/>
            <w:gridSpan w:val="2"/>
          </w:tcPr>
          <w:p w:rsidR="0080469B" w:rsidRDefault="0080469B" w:rsidP="009B62B1">
            <w:pPr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  <w:r>
              <w:rPr>
                <w:b/>
              </w:rPr>
              <w:t>:</w:t>
            </w:r>
          </w:p>
        </w:tc>
      </w:tr>
      <w:tr w:rsidR="0080469B" w:rsidTr="009B62B1">
        <w:tc>
          <w:tcPr>
            <w:tcW w:w="4675" w:type="dxa"/>
          </w:tcPr>
          <w:p w:rsidR="0080469B" w:rsidRDefault="0080469B" w:rsidP="009B62B1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1 =&gt;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tốn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80469B" w:rsidRDefault="0080469B" w:rsidP="009B62B1"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sinhVien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=&gt;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>.</w:t>
            </w:r>
          </w:p>
        </w:tc>
      </w:tr>
    </w:tbl>
    <w:p w:rsidR="0080469B" w:rsidRDefault="0080469B" w:rsidP="0080469B"/>
    <w:p w:rsidR="0080469B" w:rsidRDefault="0080469B" w:rsidP="0080469B">
      <w:proofErr w:type="spellStart"/>
      <w:r>
        <w:t>Bài</w:t>
      </w:r>
      <w:proofErr w:type="spellEnd"/>
      <w:r>
        <w:t xml:space="preserve"> 4</w:t>
      </w:r>
    </w:p>
    <w:p w:rsidR="0080469B" w:rsidRDefault="0080469B" w:rsidP="0080469B">
      <w:proofErr w:type="spellStart"/>
      <w:r>
        <w:t>Đếm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;</w:t>
      </w:r>
    </w:p>
    <w:tbl>
      <w:tblPr>
        <w:tblStyle w:val="TableGrid"/>
        <w:tblW w:w="5098" w:type="dxa"/>
        <w:tblLayout w:type="fixed"/>
        <w:tblLook w:val="04A0" w:firstRow="1" w:lastRow="0" w:firstColumn="1" w:lastColumn="0" w:noHBand="0" w:noVBand="1"/>
      </w:tblPr>
      <w:tblGrid>
        <w:gridCol w:w="2263"/>
        <w:gridCol w:w="2835"/>
      </w:tblGrid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</w:p>
        </w:tc>
        <w:tc>
          <w:tcPr>
            <w:tcW w:w="2835" w:type="dxa"/>
          </w:tcPr>
          <w:p w:rsidR="0080469B" w:rsidRDefault="0080469B" w:rsidP="009B62B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n=0</w:t>
            </w:r>
          </w:p>
        </w:tc>
        <w:tc>
          <w:tcPr>
            <w:tcW w:w="2835" w:type="dxa"/>
          </w:tcPr>
          <w:p w:rsidR="0080469B" w:rsidRDefault="0080469B" w:rsidP="009B62B1">
            <w:r>
              <w:t>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n=1</w:t>
            </w:r>
          </w:p>
        </w:tc>
        <w:tc>
          <w:tcPr>
            <w:tcW w:w="2835" w:type="dxa"/>
          </w:tcPr>
          <w:p w:rsidR="0080469B" w:rsidRDefault="0080469B" w:rsidP="009B62B1">
            <w:r>
              <w:t>(0*2+1)*0+1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n=2</w:t>
            </w:r>
          </w:p>
        </w:tc>
        <w:tc>
          <w:tcPr>
            <w:tcW w:w="2835" w:type="dxa"/>
          </w:tcPr>
          <w:p w:rsidR="0080469B" w:rsidRDefault="0080469B" w:rsidP="009B62B1">
            <w:r>
              <w:t>(1*2+1)*1+1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n=3</w:t>
            </w:r>
          </w:p>
        </w:tc>
        <w:tc>
          <w:tcPr>
            <w:tcW w:w="2835" w:type="dxa"/>
          </w:tcPr>
          <w:p w:rsidR="0080469B" w:rsidRDefault="0080469B" w:rsidP="009B62B1">
            <w:r>
              <w:t>(2*2+1)*2+1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n=4</w:t>
            </w:r>
          </w:p>
        </w:tc>
        <w:tc>
          <w:tcPr>
            <w:tcW w:w="2835" w:type="dxa"/>
          </w:tcPr>
          <w:p w:rsidR="0080469B" w:rsidRDefault="0080469B" w:rsidP="009B62B1">
            <w:r>
              <w:t>(3*2+1)*3+1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n=5</w:t>
            </w:r>
          </w:p>
        </w:tc>
        <w:tc>
          <w:tcPr>
            <w:tcW w:w="2835" w:type="dxa"/>
          </w:tcPr>
          <w:p w:rsidR="0080469B" w:rsidRDefault="0080469B" w:rsidP="009B62B1">
            <w:r>
              <w:t>(4*2+1)*4+1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r>
              <w:t>…………………………</w:t>
            </w:r>
          </w:p>
        </w:tc>
        <w:tc>
          <w:tcPr>
            <w:tcW w:w="2835" w:type="dxa"/>
          </w:tcPr>
          <w:p w:rsidR="0080469B" w:rsidRDefault="0080469B" w:rsidP="009B62B1">
            <w:r>
              <w:t>…………………………</w:t>
            </w:r>
          </w:p>
        </w:tc>
      </w:tr>
      <w:tr w:rsidR="0080469B" w:rsidTr="009B62B1">
        <w:tc>
          <w:tcPr>
            <w:tcW w:w="2263" w:type="dxa"/>
          </w:tcPr>
          <w:p w:rsidR="0080469B" w:rsidRDefault="0080469B" w:rsidP="009B62B1">
            <w:proofErr w:type="spellStart"/>
            <w:r>
              <w:t>Lần</w:t>
            </w:r>
            <w:proofErr w:type="spellEnd"/>
            <w:r>
              <w:t xml:space="preserve"> n=n</w:t>
            </w:r>
          </w:p>
        </w:tc>
        <w:tc>
          <w:tcPr>
            <w:tcW w:w="2835" w:type="dxa"/>
          </w:tcPr>
          <w:p w:rsidR="0080469B" w:rsidRDefault="0080469B" w:rsidP="009B62B1">
            <w:r>
              <w:t>((n-1)*2+1)*(n-1)+1</w:t>
            </w:r>
          </w:p>
        </w:tc>
      </w:tr>
    </w:tbl>
    <w:p w:rsidR="0080469B" w:rsidRDefault="0080469B" w:rsidP="0080469B"/>
    <w:p w:rsidR="0080469B" w:rsidRDefault="0080469B" w:rsidP="0080469B">
      <w:r>
        <w:t>T(n)= ((n-1)*2+1)*(n-1)+1 ~ O(n2)</w:t>
      </w:r>
    </w:p>
    <w:p w:rsidR="00F228FD" w:rsidRPr="0080469B" w:rsidRDefault="00F228FD">
      <w:pPr>
        <w:rPr>
          <w:b/>
        </w:rPr>
      </w:pPr>
      <w:bookmarkStart w:id="0" w:name="_GoBack"/>
      <w:bookmarkEnd w:id="0"/>
    </w:p>
    <w:sectPr w:rsidR="00F228FD" w:rsidRPr="008046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9B"/>
    <w:rsid w:val="0080469B"/>
    <w:rsid w:val="00F2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88C7"/>
  <w15:chartTrackingRefBased/>
  <w15:docId w15:val="{6C1D30B6-661D-41F6-AA82-6B761F58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69B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69B"/>
    <w:pPr>
      <w:spacing w:after="0" w:line="240" w:lineRule="auto"/>
    </w:pPr>
    <w:rPr>
      <w:rFonts w:asciiTheme="minorHAnsi" w:hAnsiTheme="minorHAns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2019-07-13T15:33:00Z</dcterms:created>
  <dcterms:modified xsi:type="dcterms:W3CDTF">2019-07-13T15:34:00Z</dcterms:modified>
</cp:coreProperties>
</file>