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89" w:rsidRPr="00423272" w:rsidRDefault="00751D89" w:rsidP="00751D89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423272">
        <w:rPr>
          <w:b/>
          <w:lang w:val="vi-VN"/>
        </w:rPr>
        <w:t>Dùng phương pháp sắp xếp Selection Sort, mô tả từng bước quá trình</w:t>
      </w:r>
      <w:r w:rsidR="009661DE" w:rsidRPr="00423272">
        <w:rPr>
          <w:b/>
          <w:lang w:val="vi-VN"/>
        </w:rPr>
        <w:t xml:space="preserve"> xếp thứ tự dãy số (40, 70, 20, 60, 90, 10, 50, 30)</w:t>
      </w:r>
    </w:p>
    <w:p w:rsidR="009661DE" w:rsidRDefault="00566E3A" w:rsidP="004307D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 Tìm giá trị lớn nhất từ 0 -&gt; 7</w:t>
      </w:r>
    </w:p>
    <w:p w:rsidR="00566E3A" w:rsidRDefault="00A21E58" w:rsidP="00566E3A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a[4] = 90 là phần tử lớn nhất </w:t>
      </w:r>
    </w:p>
    <w:p w:rsidR="00A21E58" w:rsidRDefault="00A21E58" w:rsidP="00566E3A">
      <w:pPr>
        <w:pStyle w:val="ListParagraph"/>
        <w:ind w:left="1080"/>
        <w:rPr>
          <w:lang w:val="vi-VN"/>
        </w:rPr>
      </w:pPr>
      <w:r>
        <w:rPr>
          <w:lang w:val="vi-VN"/>
        </w:rPr>
        <w:t>Đổi giá trị a[0] và a[7]</w:t>
      </w:r>
      <w:r>
        <w:rPr>
          <w:lang w:val="vi-VN"/>
        </w:rPr>
        <w:tab/>
      </w:r>
    </w:p>
    <w:p w:rsidR="008A11AC" w:rsidRPr="004307D9" w:rsidRDefault="008A11AC" w:rsidP="004307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90 70 20 60 40 10 50 30</w:t>
      </w:r>
    </w:p>
    <w:p w:rsidR="00566E3A" w:rsidRDefault="004307D9" w:rsidP="004307D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Tìm giá trị lớn nhất từ 1 -&gt; 7 </w:t>
      </w:r>
    </w:p>
    <w:p w:rsidR="004307D9" w:rsidRDefault="004307D9" w:rsidP="004307D9">
      <w:pPr>
        <w:ind w:left="1080"/>
        <w:rPr>
          <w:lang w:val="vi-VN"/>
        </w:rPr>
      </w:pPr>
      <w:r>
        <w:rPr>
          <w:lang w:val="vi-VN"/>
        </w:rPr>
        <w:t xml:space="preserve">a[1] = 70 là phần tử lớn nhất </w:t>
      </w:r>
    </w:p>
    <w:p w:rsidR="00571A7C" w:rsidRDefault="00571A7C" w:rsidP="004307D9">
      <w:pPr>
        <w:ind w:left="1080"/>
        <w:rPr>
          <w:lang w:val="vi-VN"/>
        </w:rPr>
      </w:pPr>
      <w:r>
        <w:rPr>
          <w:lang w:val="vi-VN"/>
        </w:rPr>
        <w:t>Giữ nguyên a[1]</w:t>
      </w:r>
    </w:p>
    <w:p w:rsidR="00571A7C" w:rsidRPr="00571A7C" w:rsidRDefault="00571A7C" w:rsidP="00571A7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90 70 20 60 40 10 50 30</w:t>
      </w:r>
    </w:p>
    <w:p w:rsidR="00571A7C" w:rsidRDefault="00571A7C" w:rsidP="00571A7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Tìm giá trị lớn nhát từ 2 -&gt; 7</w:t>
      </w:r>
    </w:p>
    <w:p w:rsidR="00571A7C" w:rsidRDefault="00571A7C" w:rsidP="00571A7C">
      <w:pPr>
        <w:ind w:left="1080"/>
        <w:rPr>
          <w:lang w:val="vi-VN"/>
        </w:rPr>
      </w:pPr>
      <w:r>
        <w:rPr>
          <w:lang w:val="vi-VN"/>
        </w:rPr>
        <w:t>a[</w:t>
      </w:r>
      <w:r w:rsidR="00193B17">
        <w:rPr>
          <w:lang w:val="vi-VN"/>
        </w:rPr>
        <w:t xml:space="preserve">3] = 60 là phần tử lớn nhất </w:t>
      </w:r>
    </w:p>
    <w:p w:rsidR="00193B17" w:rsidRDefault="00193B17" w:rsidP="00571A7C">
      <w:pPr>
        <w:ind w:left="1080"/>
        <w:rPr>
          <w:lang w:val="vi-VN"/>
        </w:rPr>
      </w:pPr>
      <w:r>
        <w:rPr>
          <w:lang w:val="vi-VN"/>
        </w:rPr>
        <w:t>Đổi giá trị a[2] và a[3]</w:t>
      </w:r>
    </w:p>
    <w:p w:rsidR="00193B17" w:rsidRDefault="00193B17" w:rsidP="00193B1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90 70 60 20 40 10 50 30</w:t>
      </w:r>
    </w:p>
    <w:p w:rsidR="00193B17" w:rsidRDefault="00193B17" w:rsidP="00193B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Tìm giá trị lớn nhất từ 3 -&gt; 7 </w:t>
      </w:r>
    </w:p>
    <w:p w:rsidR="00193B17" w:rsidRDefault="00193B17" w:rsidP="00193B17">
      <w:pPr>
        <w:ind w:left="1080"/>
        <w:rPr>
          <w:lang w:val="vi-VN"/>
        </w:rPr>
      </w:pPr>
      <w:r>
        <w:rPr>
          <w:lang w:val="vi-VN"/>
        </w:rPr>
        <w:t>a[</w:t>
      </w:r>
      <w:r w:rsidR="005E14A0">
        <w:rPr>
          <w:lang w:val="vi-VN"/>
        </w:rPr>
        <w:t>6] = 50 là phần tử lớn nhất</w:t>
      </w:r>
    </w:p>
    <w:p w:rsidR="005E14A0" w:rsidRDefault="005E14A0" w:rsidP="00193B17">
      <w:pPr>
        <w:ind w:left="1080"/>
        <w:rPr>
          <w:lang w:val="vi-VN"/>
        </w:rPr>
      </w:pPr>
      <w:r>
        <w:rPr>
          <w:lang w:val="vi-VN"/>
        </w:rPr>
        <w:t>Đổi giá trị a[3] và a[6]</w:t>
      </w:r>
    </w:p>
    <w:p w:rsidR="005E14A0" w:rsidRDefault="005E14A0" w:rsidP="005E14A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90 70 60 50 </w:t>
      </w:r>
      <w:r w:rsidR="00CC289C">
        <w:rPr>
          <w:lang w:val="vi-VN"/>
        </w:rPr>
        <w:t>40 10 20 30</w:t>
      </w:r>
    </w:p>
    <w:p w:rsidR="00CC289C" w:rsidRDefault="00CC289C" w:rsidP="00CC289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Tìm giá trị lớn nhất từ 4 -&gt; 7</w:t>
      </w:r>
    </w:p>
    <w:p w:rsidR="00CC289C" w:rsidRDefault="00CC289C" w:rsidP="00CC289C">
      <w:pPr>
        <w:ind w:left="1080"/>
        <w:rPr>
          <w:lang w:val="vi-VN"/>
        </w:rPr>
      </w:pPr>
      <w:r>
        <w:rPr>
          <w:lang w:val="vi-VN"/>
        </w:rPr>
        <w:t>a[4] = 40 là phần tử lớn nhất</w:t>
      </w:r>
    </w:p>
    <w:p w:rsidR="00CC289C" w:rsidRDefault="00CC289C" w:rsidP="00CC289C">
      <w:pPr>
        <w:ind w:left="1080"/>
        <w:rPr>
          <w:lang w:val="vi-VN"/>
        </w:rPr>
      </w:pPr>
      <w:r>
        <w:rPr>
          <w:lang w:val="vi-VN"/>
        </w:rPr>
        <w:t>Giữ nguyên a[4]</w:t>
      </w:r>
    </w:p>
    <w:p w:rsidR="00CC289C" w:rsidRDefault="00CC289C" w:rsidP="00CC289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90 70 60 50 40 10 20 30</w:t>
      </w:r>
    </w:p>
    <w:p w:rsidR="00CC289C" w:rsidRDefault="00716AA9" w:rsidP="00716AA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Tìm giá trị lớn nhất từ 5 -&gt; 7</w:t>
      </w:r>
    </w:p>
    <w:p w:rsidR="00716AA9" w:rsidRDefault="00716AA9" w:rsidP="00716AA9">
      <w:pPr>
        <w:ind w:left="1080"/>
        <w:rPr>
          <w:lang w:val="vi-VN"/>
        </w:rPr>
      </w:pPr>
      <w:r>
        <w:rPr>
          <w:lang w:val="vi-VN"/>
        </w:rPr>
        <w:t>a[</w:t>
      </w:r>
      <w:r w:rsidR="00BD4370">
        <w:rPr>
          <w:lang w:val="vi-VN"/>
        </w:rPr>
        <w:t>7] = 30 là phần tử lớn nhất</w:t>
      </w:r>
    </w:p>
    <w:p w:rsidR="00BD4370" w:rsidRDefault="00BD4370" w:rsidP="00716AA9">
      <w:pPr>
        <w:ind w:left="1080"/>
        <w:rPr>
          <w:lang w:val="vi-VN"/>
        </w:rPr>
      </w:pPr>
      <w:r>
        <w:rPr>
          <w:lang w:val="vi-VN"/>
        </w:rPr>
        <w:t>Đổi giá trị a[5] và a[7]</w:t>
      </w:r>
    </w:p>
    <w:p w:rsidR="00BD4370" w:rsidRDefault="00BD4370" w:rsidP="00BD437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90 70 60 50 40 30 20 10</w:t>
      </w:r>
    </w:p>
    <w:p w:rsidR="00BD4370" w:rsidRDefault="00BD4370" w:rsidP="00BD437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Tìm phần tử lớn nhất từ 6 -&gt; 7</w:t>
      </w:r>
    </w:p>
    <w:p w:rsidR="00BD4370" w:rsidRDefault="00BD4370" w:rsidP="00BD4370">
      <w:pPr>
        <w:ind w:left="1080"/>
        <w:rPr>
          <w:lang w:val="vi-VN"/>
        </w:rPr>
      </w:pPr>
      <w:r>
        <w:rPr>
          <w:lang w:val="vi-VN"/>
        </w:rPr>
        <w:t>a[6] = 20 là phần tử lớn nhất</w:t>
      </w:r>
    </w:p>
    <w:p w:rsidR="00BD4370" w:rsidRDefault="00BD4370" w:rsidP="00BD4370">
      <w:pPr>
        <w:ind w:left="1080"/>
        <w:rPr>
          <w:lang w:val="vi-VN"/>
        </w:rPr>
      </w:pPr>
      <w:r>
        <w:rPr>
          <w:lang w:val="vi-VN"/>
        </w:rPr>
        <w:t xml:space="preserve">Giữ nguyên </w:t>
      </w:r>
      <w:r w:rsidR="009659BD">
        <w:rPr>
          <w:lang w:val="vi-VN"/>
        </w:rPr>
        <w:t>a[6]</w:t>
      </w:r>
    </w:p>
    <w:p w:rsidR="009659BD" w:rsidRDefault="009659BD" w:rsidP="009659BD">
      <w:pPr>
        <w:pStyle w:val="ListParagraph"/>
        <w:numPr>
          <w:ilvl w:val="0"/>
          <w:numId w:val="3"/>
        </w:numPr>
        <w:rPr>
          <w:lang w:val="vi-VN"/>
        </w:rPr>
      </w:pPr>
      <w:r w:rsidRPr="009659BD">
        <w:rPr>
          <w:b/>
          <w:lang w:val="vi-VN"/>
        </w:rPr>
        <w:lastRenderedPageBreak/>
        <w:t>90</w:t>
      </w:r>
      <w:r>
        <w:rPr>
          <w:lang w:val="vi-VN"/>
        </w:rPr>
        <w:t xml:space="preserve"> 70 60 50 40 30 20 10</w:t>
      </w:r>
    </w:p>
    <w:p w:rsidR="009659BD" w:rsidRPr="009659BD" w:rsidRDefault="009659BD" w:rsidP="009659BD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Phần tử a[0] = 90 là phần tử đã được sắp xếp. Làm tương tự đến khi </w:t>
      </w:r>
      <w:r w:rsidR="00790AA3">
        <w:rPr>
          <w:lang w:val="vi-VN"/>
        </w:rPr>
        <w:t>các phần tử trong dãy đã sắp xếp thứ tự thì kết thúc.</w:t>
      </w:r>
    </w:p>
    <w:p w:rsidR="00AA3965" w:rsidRPr="00423272" w:rsidRDefault="007A063C" w:rsidP="009661DE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423272">
        <w:rPr>
          <w:b/>
          <w:lang w:val="vi-VN"/>
        </w:rPr>
        <w:t>Xét độ phức tạp của thuật toán sắp xếp Selection Sort:</w:t>
      </w:r>
    </w:p>
    <w:p w:rsidR="00AA3965" w:rsidRPr="0036414F" w:rsidRDefault="0036414F">
      <w:r>
        <w:rPr>
          <w:noProof/>
        </w:rPr>
        <w:drawing>
          <wp:inline distT="0" distB="0" distL="0" distR="0">
            <wp:extent cx="2286319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869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63C" w:rsidRPr="007A063C" w:rsidRDefault="007A063C">
      <w:pPr>
        <w:rPr>
          <w:lang w:val="vi-VN"/>
        </w:rPr>
      </w:pPr>
      <w:r>
        <w:rPr>
          <w:lang w:val="vi-VN"/>
        </w:rPr>
        <w:t>Ta biết vòng lặp for có độ phức tạp thuộc O(n). Mà ở đây có 2 vòng lặp for lồng nhau cho nên thuật toán có độ phức tạp thuộc lớp O(n) * O(n) = O(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>)</w:t>
      </w:r>
    </w:p>
    <w:sectPr w:rsidR="007A063C" w:rsidRPr="007A0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240A"/>
    <w:multiLevelType w:val="hybridMultilevel"/>
    <w:tmpl w:val="AC98F986"/>
    <w:lvl w:ilvl="0" w:tplc="8E7A7F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673EFA"/>
    <w:multiLevelType w:val="hybridMultilevel"/>
    <w:tmpl w:val="79E2725A"/>
    <w:lvl w:ilvl="0" w:tplc="EBBAF16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81550"/>
    <w:multiLevelType w:val="hybridMultilevel"/>
    <w:tmpl w:val="293A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2725"/>
    <w:multiLevelType w:val="hybridMultilevel"/>
    <w:tmpl w:val="3594E984"/>
    <w:lvl w:ilvl="0" w:tplc="AEF0A6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63"/>
    <w:rsid w:val="00193B17"/>
    <w:rsid w:val="0036414F"/>
    <w:rsid w:val="00403D63"/>
    <w:rsid w:val="00423272"/>
    <w:rsid w:val="004307D9"/>
    <w:rsid w:val="00566E3A"/>
    <w:rsid w:val="00571A7C"/>
    <w:rsid w:val="005E14A0"/>
    <w:rsid w:val="00716AA9"/>
    <w:rsid w:val="00751D89"/>
    <w:rsid w:val="00790AA3"/>
    <w:rsid w:val="007A063C"/>
    <w:rsid w:val="008A11AC"/>
    <w:rsid w:val="00915C59"/>
    <w:rsid w:val="009659BD"/>
    <w:rsid w:val="009661DE"/>
    <w:rsid w:val="009B6F0C"/>
    <w:rsid w:val="00A21E58"/>
    <w:rsid w:val="00AA3965"/>
    <w:rsid w:val="00BD4370"/>
    <w:rsid w:val="00CC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7CEB"/>
  <w15:chartTrackingRefBased/>
  <w15:docId w15:val="{E6B83B12-254F-406B-ADB8-7032C9EF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63C"/>
    <w:rPr>
      <w:color w:val="808080"/>
    </w:rPr>
  </w:style>
  <w:style w:type="paragraph" w:styleId="ListParagraph">
    <w:name w:val="List Paragraph"/>
    <w:basedOn w:val="Normal"/>
    <w:uiPriority w:val="34"/>
    <w:qFormat/>
    <w:rsid w:val="0075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4</cp:revision>
  <dcterms:created xsi:type="dcterms:W3CDTF">2019-07-28T17:33:00Z</dcterms:created>
  <dcterms:modified xsi:type="dcterms:W3CDTF">2019-07-29T04:03:00Z</dcterms:modified>
</cp:coreProperties>
</file>