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Pr="00FA4465" w:rsidRDefault="007B50DD" w:rsidP="00FA4465">
      <w:pPr>
        <w:jc w:val="center"/>
        <w:rPr>
          <w:b/>
          <w:i/>
          <w:sz w:val="40"/>
          <w:szCs w:val="40"/>
          <w:lang w:val="vi-VN"/>
        </w:rPr>
      </w:pPr>
      <w:r w:rsidRPr="00FA4465">
        <w:rPr>
          <w:b/>
          <w:i/>
          <w:sz w:val="40"/>
          <w:szCs w:val="40"/>
          <w:lang w:val="vi-VN"/>
        </w:rPr>
        <w:t>BÀI TẬP LÝ THUYẾT</w:t>
      </w:r>
    </w:p>
    <w:p w:rsidR="007B50DD" w:rsidRPr="00FA4465" w:rsidRDefault="007B50DD">
      <w:pPr>
        <w:rPr>
          <w:sz w:val="32"/>
          <w:szCs w:val="32"/>
          <w:lang w:val="vi-VN"/>
        </w:rPr>
      </w:pPr>
      <w:r w:rsidRPr="00FA4465">
        <w:rPr>
          <w:sz w:val="32"/>
          <w:szCs w:val="32"/>
          <w:lang w:val="vi-VN"/>
        </w:rPr>
        <w:t>BÀI 3: sự khác nhau giữa prim và kruskal</w:t>
      </w:r>
    </w:p>
    <w:p w:rsidR="007B50DD" w:rsidRPr="00FA4465" w:rsidRDefault="007B50DD" w:rsidP="007B50DD">
      <w:pPr>
        <w:pStyle w:val="oancuaDanhsach"/>
        <w:numPr>
          <w:ilvl w:val="0"/>
          <w:numId w:val="1"/>
        </w:numPr>
        <w:rPr>
          <w:color w:val="000000" w:themeColor="text1"/>
          <w:sz w:val="28"/>
          <w:szCs w:val="28"/>
          <w:lang w:val="vi-VN"/>
        </w:rPr>
      </w:pPr>
      <w:r w:rsidRPr="00FA4465">
        <w:rPr>
          <w:color w:val="000000" w:themeColor="text1"/>
          <w:sz w:val="28"/>
          <w:szCs w:val="28"/>
        </w:rPr>
        <w:t>Thuật toán Kruskal làm việc kém hiệu quả với những đồ thị dày (đồ thị với số cạnh m» n(n-1)/2). Trong trường hợp đó thuật toán Prim tỏ ra hiệu quả hơn</w:t>
      </w:r>
    </w:p>
    <w:p w:rsidR="00FA4465" w:rsidRPr="00FA4465" w:rsidRDefault="00FA4465" w:rsidP="00FA4465">
      <w:pPr>
        <w:ind w:left="360"/>
        <w:rPr>
          <w:color w:val="000000" w:themeColor="text1"/>
          <w:sz w:val="28"/>
          <w:szCs w:val="28"/>
          <w:lang w:val="vi-VN"/>
        </w:rPr>
      </w:pPr>
      <w:r w:rsidRPr="00FA4465">
        <w:rPr>
          <w:color w:val="000000" w:themeColor="text1"/>
          <w:sz w:val="28"/>
          <w:szCs w:val="28"/>
          <w:lang w:val="vi-VN"/>
        </w:rPr>
        <w:t>*</w:t>
      </w:r>
      <w:r w:rsidR="007B50DD" w:rsidRPr="00FA4465">
        <w:rPr>
          <w:color w:val="000000" w:themeColor="text1"/>
          <w:sz w:val="28"/>
          <w:szCs w:val="28"/>
          <w:lang w:val="vi-VN"/>
        </w:rPr>
        <w:t>Prim</w:t>
      </w:r>
      <w:r w:rsidRPr="00FA4465">
        <w:rPr>
          <w:color w:val="000000" w:themeColor="text1"/>
          <w:sz w:val="28"/>
          <w:szCs w:val="28"/>
          <w:lang w:val="vi-VN"/>
        </w:rPr>
        <w:t>:</w:t>
      </w:r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FA4465">
        <w:rPr>
          <w:rFonts w:cs="Arial"/>
          <w:color w:val="000000" w:themeColor="text1"/>
          <w:sz w:val="28"/>
          <w:szCs w:val="28"/>
          <w:shd w:val="clear" w:color="auto" w:fill="FFFFFF"/>
          <w:lang w:val="vi-VN"/>
        </w:rPr>
        <w:t>Đ</w:t>
      </w:r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ể tìm </w:t>
      </w:r>
      <w:hyperlink r:id="rId5" w:tooltip="Cây bao trùm nhỏ nhất" w:history="1">
        <w:r w:rsidR="007B50DD"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cây bao trùm nhỏ nhất</w:t>
        </w:r>
      </w:hyperlink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của một </w:t>
      </w:r>
      <w:hyperlink r:id="rId6" w:tooltip="Đồ thị vô hướng" w:history="1">
        <w:r w:rsidR="007B50DD"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đồ thị vô hướng</w:t>
        </w:r>
      </w:hyperlink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7" w:tooltip="Đồ thị có trọng số (trang chưa được viết)" w:history="1">
        <w:r w:rsidR="007B50DD"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có trọng số</w:t>
        </w:r>
      </w:hyperlink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Đồ thị liên thông" w:history="1">
        <w:r w:rsidR="007B50DD"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liên thông</w:t>
        </w:r>
      </w:hyperlink>
      <w:r w:rsidR="007B50DD"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7B50DD" w:rsidRPr="00FA4465" w:rsidRDefault="007B50DD" w:rsidP="007B50DD">
      <w:pPr>
        <w:ind w:left="360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FA4465">
        <w:rPr>
          <w:rFonts w:cs="Arial"/>
          <w:color w:val="000000" w:themeColor="text1"/>
          <w:sz w:val="28"/>
          <w:szCs w:val="28"/>
          <w:shd w:val="clear" w:color="auto" w:fill="FFFFFF"/>
          <w:lang w:val="vi-VN"/>
        </w:rPr>
        <w:t xml:space="preserve"> *Kruskal:</w:t>
      </w:r>
      <w:r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để tìm </w:t>
      </w:r>
      <w:hyperlink r:id="rId9" w:tooltip="Cây bao trùm nhỏ nhất" w:history="1">
        <w:r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cây bao trùm nhỏ nhất</w:t>
        </w:r>
      </w:hyperlink>
      <w:r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của một </w:t>
      </w:r>
      <w:hyperlink r:id="rId10" w:tooltip="Đồ thị (lý thuyết đồ thị)" w:history="1">
        <w:r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đồ thị</w:t>
        </w:r>
      </w:hyperlink>
      <w:r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Liên thông (lý thuyết đồ thị) (trang chưa được viết)" w:history="1">
        <w:r w:rsidRPr="00FA4465">
          <w:rPr>
            <w:rStyle w:val="Siuktni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liên thông</w:t>
        </w:r>
      </w:hyperlink>
      <w:r w:rsidRPr="00FA4465">
        <w:rPr>
          <w:rFonts w:cs="Arial"/>
          <w:color w:val="000000" w:themeColor="text1"/>
          <w:sz w:val="28"/>
          <w:szCs w:val="28"/>
          <w:shd w:val="clear" w:color="auto" w:fill="FFFFFF"/>
        </w:rPr>
        <w:t> có trọng số.</w:t>
      </w:r>
    </w:p>
    <w:p w:rsidR="00FA4465" w:rsidRPr="007B50DD" w:rsidRDefault="00FA4465" w:rsidP="007B50DD">
      <w:pPr>
        <w:ind w:left="360"/>
        <w:rPr>
          <w:lang w:val="vi-VN"/>
        </w:rPr>
      </w:pPr>
      <w:bookmarkStart w:id="0" w:name="_GoBack"/>
      <w:bookmarkEnd w:id="0"/>
    </w:p>
    <w:sectPr w:rsidR="00FA4465" w:rsidRPr="007B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31A"/>
    <w:multiLevelType w:val="hybridMultilevel"/>
    <w:tmpl w:val="B46E5704"/>
    <w:lvl w:ilvl="0" w:tplc="322C2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D"/>
    <w:rsid w:val="0001734F"/>
    <w:rsid w:val="007B50DD"/>
    <w:rsid w:val="00825248"/>
    <w:rsid w:val="00F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A83C"/>
  <w15:chartTrackingRefBased/>
  <w15:docId w15:val="{E88BDBFB-68A3-4060-A9B4-EEAA131F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50D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7B5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%C4%90%E1%BB%93_th%E1%BB%8B_li%C3%AAn_th%C3%B4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%C4%90%E1%BB%93_th%E1%BB%8B_c%C3%B3_tr%E1%BB%8Dng_s%E1%BB%91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E1%BB%93_th%E1%BB%8B_v%C3%B4_h%C6%B0%E1%BB%9Bng" TargetMode="External"/><Relationship Id="rId11" Type="http://schemas.openxmlformats.org/officeDocument/2006/relationships/hyperlink" Target="https://vi.wikipedia.org/w/index.php?title=Li%C3%AAn_th%C3%B4ng_(l%C3%BD_thuy%E1%BA%BFt_%C4%91%E1%BB%93_th%E1%BB%8B)&amp;action=edit&amp;redlink=1" TargetMode="External"/><Relationship Id="rId5" Type="http://schemas.openxmlformats.org/officeDocument/2006/relationships/hyperlink" Target="https://vi.wikipedia.org/wiki/C%C3%A2y_bao_tr%C3%B9m_nh%E1%BB%8F_nh%E1%BA%A5t" TargetMode="External"/><Relationship Id="rId10" Type="http://schemas.openxmlformats.org/officeDocument/2006/relationships/hyperlink" Target="https://vi.wikipedia.org/wiki/%C4%90%E1%BB%93_th%E1%BB%8B_(l%C3%BD_thuy%E1%BA%BFt_%C4%91%E1%BB%93_th%E1%BB%8B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C%C3%A2y_bao_tr%C3%B9m_nh%E1%BB%8F_nh%E1%BA%A5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2019-08-07T02:55:00Z</dcterms:created>
  <dcterms:modified xsi:type="dcterms:W3CDTF">2019-08-07T03:09:00Z</dcterms:modified>
</cp:coreProperties>
</file>