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D6" w:rsidRDefault="00AF2AD6" w:rsidP="00AF2AD6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Bài 5:</w:t>
      </w:r>
    </w:p>
    <w:p w:rsidR="00AF2AD6" w:rsidRDefault="00AF2AD6" w:rsidP="00AF2AD6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F(n) có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n-1</m:t>
            </m:r>
          </m:sup>
        </m:sSup>
      </m:oMath>
      <w:r>
        <w:rPr>
          <w:rFonts w:eastAsiaTheme="minorEastAsia"/>
          <w:lang w:val="vi-VN"/>
        </w:rPr>
        <w:t xml:space="preserve"> lần gọi đệ quy </w:t>
      </w:r>
      <w:bookmarkStart w:id="0" w:name="_GoBack"/>
      <w:bookmarkEnd w:id="0"/>
    </w:p>
    <w:p w:rsidR="009B6F0C" w:rsidRDefault="009B6F0C"/>
    <w:sectPr w:rsidR="009B6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1C"/>
    <w:rsid w:val="000E121C"/>
    <w:rsid w:val="00915C59"/>
    <w:rsid w:val="009B6F0C"/>
    <w:rsid w:val="00A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BE69A-4761-4FF2-9804-540CF7D0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2</cp:revision>
  <dcterms:created xsi:type="dcterms:W3CDTF">2019-07-13T10:20:00Z</dcterms:created>
  <dcterms:modified xsi:type="dcterms:W3CDTF">2019-07-13T10:21:00Z</dcterms:modified>
</cp:coreProperties>
</file>