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2C" w:rsidRDefault="004F0CE3" w:rsidP="003145C4">
      <w:pPr>
        <w:jc w:val="center"/>
        <w:rPr>
          <w:b/>
          <w:sz w:val="40"/>
        </w:rPr>
      </w:pPr>
      <w:r>
        <w:rPr>
          <w:b/>
          <w:sz w:val="40"/>
        </w:rPr>
        <w:t>BÀI TẬP LÝ THUYẾT</w:t>
      </w:r>
      <w:r w:rsidR="003145C4">
        <w:rPr>
          <w:b/>
          <w:sz w:val="40"/>
        </w:rPr>
        <w:t xml:space="preserve"> – CHƯƠNG 1</w:t>
      </w:r>
    </w:p>
    <w:p w:rsidR="003145C4" w:rsidRDefault="00683F0B" w:rsidP="003145C4">
      <w:pPr>
        <w:jc w:val="both"/>
        <w:rPr>
          <w:sz w:val="28"/>
        </w:rPr>
      </w:pPr>
      <w:r>
        <w:rPr>
          <w:b/>
          <w:sz w:val="28"/>
        </w:rPr>
        <w:t>Họ và tên:</w:t>
      </w:r>
      <w:r>
        <w:rPr>
          <w:sz w:val="28"/>
        </w:rPr>
        <w:t xml:space="preserve"> Nguyễn Thị Yến Khương</w:t>
      </w:r>
    </w:p>
    <w:p w:rsidR="00683F0B" w:rsidRDefault="00683F0B" w:rsidP="003145C4">
      <w:pPr>
        <w:jc w:val="both"/>
        <w:rPr>
          <w:b/>
          <w:sz w:val="28"/>
        </w:rPr>
      </w:pPr>
      <w:r>
        <w:rPr>
          <w:b/>
          <w:sz w:val="28"/>
        </w:rPr>
        <w:t>MSSV:</w:t>
      </w:r>
      <w:r>
        <w:rPr>
          <w:sz w:val="28"/>
        </w:rPr>
        <w:t xml:space="preserve"> 1654050052 – </w:t>
      </w:r>
      <w:r>
        <w:rPr>
          <w:b/>
          <w:sz w:val="28"/>
        </w:rPr>
        <w:t>Nhóm: 04</w:t>
      </w:r>
    </w:p>
    <w:p w:rsidR="00A855E8" w:rsidRDefault="00A855E8" w:rsidP="003145C4">
      <w:pPr>
        <w:jc w:val="both"/>
        <w:rPr>
          <w:b/>
          <w:sz w:val="28"/>
        </w:rPr>
      </w:pPr>
    </w:p>
    <w:p w:rsidR="00A855E8" w:rsidRDefault="00A855E8" w:rsidP="00A855E8">
      <w:pPr>
        <w:jc w:val="center"/>
        <w:rPr>
          <w:sz w:val="28"/>
        </w:rPr>
      </w:pPr>
      <w:r>
        <w:rPr>
          <w:b/>
          <w:sz w:val="28"/>
        </w:rPr>
        <w:t>Bài làm:</w:t>
      </w:r>
    </w:p>
    <w:p w:rsidR="00A855E8" w:rsidRDefault="00487DEA" w:rsidP="00A855E8">
      <w:pPr>
        <w:jc w:val="both"/>
        <w:rPr>
          <w:sz w:val="32"/>
        </w:rPr>
      </w:pPr>
      <w:r>
        <w:rPr>
          <w:b/>
          <w:sz w:val="32"/>
          <w:u w:val="single"/>
        </w:rPr>
        <w:t>Câu 4</w:t>
      </w:r>
      <w:r w:rsidR="00A855E8">
        <w:rPr>
          <w:b/>
          <w:sz w:val="32"/>
          <w:u w:val="single"/>
        </w:rPr>
        <w:t>:</w:t>
      </w:r>
      <w:r w:rsidR="00A855E8">
        <w:rPr>
          <w:b/>
          <w:sz w:val="32"/>
        </w:rPr>
        <w:t xml:space="preserve"> </w:t>
      </w:r>
      <w:r w:rsidR="00DF0080">
        <w:rPr>
          <w:b/>
          <w:sz w:val="32"/>
        </w:rPr>
        <w:t xml:space="preserve">Đánh giá độ phức tạp của </w:t>
      </w:r>
      <w:r w:rsidR="00384033">
        <w:rPr>
          <w:b/>
          <w:sz w:val="32"/>
        </w:rPr>
        <w:t>hàm tính dãy FIBONACCI sau</w:t>
      </w:r>
    </w:p>
    <w:p w:rsidR="00756ED1" w:rsidRDefault="00487DEA" w:rsidP="00756ED1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 </w:t>
      </w:r>
      <w:r w:rsidR="00384033">
        <w:rPr>
          <w:rFonts w:ascii="Courier New" w:hAnsi="Courier New" w:cs="Courier New"/>
          <w:sz w:val="28"/>
        </w:rPr>
        <w:t>Fibo</w:t>
      </w:r>
      <w:r>
        <w:rPr>
          <w:rFonts w:ascii="Courier New" w:hAnsi="Courier New" w:cs="Courier New"/>
          <w:sz w:val="28"/>
        </w:rPr>
        <w:t>(int n)</w:t>
      </w:r>
    </w:p>
    <w:p w:rsidR="00487DEA" w:rsidRDefault="00487DEA" w:rsidP="00756ED1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{</w:t>
      </w:r>
    </w:p>
    <w:p w:rsidR="00487DEA" w:rsidRDefault="00487DEA" w:rsidP="00756ED1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if(</w:t>
      </w:r>
      <w:r w:rsidR="00384033">
        <w:rPr>
          <w:rFonts w:ascii="Courier New" w:hAnsi="Courier New" w:cs="Courier New"/>
          <w:sz w:val="28"/>
        </w:rPr>
        <w:t>n &lt;</w:t>
      </w:r>
      <w:r>
        <w:rPr>
          <w:rFonts w:ascii="Courier New" w:hAnsi="Courier New" w:cs="Courier New"/>
          <w:sz w:val="28"/>
        </w:rPr>
        <w:t>= 1)</w:t>
      </w:r>
    </w:p>
    <w:p w:rsidR="00487DEA" w:rsidRDefault="00384033" w:rsidP="00756ED1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return n</w:t>
      </w:r>
      <w:r w:rsidR="00487DEA">
        <w:rPr>
          <w:rFonts w:ascii="Courier New" w:hAnsi="Courier New" w:cs="Courier New"/>
          <w:sz w:val="28"/>
        </w:rPr>
        <w:t>;</w:t>
      </w:r>
    </w:p>
    <w:p w:rsidR="00487DEA" w:rsidRDefault="00384033" w:rsidP="00756ED1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return Fibo</w:t>
      </w:r>
      <w:r w:rsidR="00487DEA">
        <w:rPr>
          <w:rFonts w:ascii="Courier New" w:hAnsi="Courier New" w:cs="Courier New"/>
          <w:sz w:val="28"/>
        </w:rPr>
        <w:t>(n - 1)</w:t>
      </w:r>
      <w:r>
        <w:rPr>
          <w:rFonts w:ascii="Courier New" w:hAnsi="Courier New" w:cs="Courier New"/>
          <w:sz w:val="28"/>
        </w:rPr>
        <w:t xml:space="preserve"> + Fibo(n - 2)</w:t>
      </w:r>
      <w:r w:rsidR="00487DEA">
        <w:rPr>
          <w:rFonts w:ascii="Courier New" w:hAnsi="Courier New" w:cs="Courier New"/>
          <w:sz w:val="28"/>
        </w:rPr>
        <w:t>;</w:t>
      </w:r>
    </w:p>
    <w:p w:rsidR="008F3D50" w:rsidRDefault="00487DEA" w:rsidP="008F3D50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8F3D50" w:rsidRDefault="008F3D50" w:rsidP="00AC610D">
      <w:pPr>
        <w:pStyle w:val="ListParagraph"/>
        <w:ind w:left="0" w:firstLine="360"/>
        <w:jc w:val="both"/>
        <w:rPr>
          <w:sz w:val="28"/>
        </w:rPr>
      </w:pPr>
      <w:r>
        <w:rPr>
          <w:i/>
          <w:sz w:val="28"/>
        </w:rPr>
        <w:t>Nháp:</w:t>
      </w:r>
    </w:p>
    <w:p w:rsidR="008F3D50" w:rsidRPr="0059113E" w:rsidRDefault="008F3D50" w:rsidP="008F3D50">
      <w:pPr>
        <w:pStyle w:val="ListParagraph"/>
        <w:numPr>
          <w:ilvl w:val="0"/>
          <w:numId w:val="10"/>
        </w:numPr>
        <w:jc w:val="both"/>
        <w:rPr>
          <w:i/>
          <w:sz w:val="28"/>
        </w:rPr>
      </w:pPr>
      <w:r w:rsidRPr="0059113E">
        <w:rPr>
          <w:i/>
          <w:sz w:val="28"/>
        </w:rPr>
        <w:t>Với n = 0: có 1 phép so sánh</w:t>
      </w:r>
    </w:p>
    <w:p w:rsidR="008F3D50" w:rsidRPr="0059113E" w:rsidRDefault="008F3D50" w:rsidP="008F3D50">
      <w:pPr>
        <w:pStyle w:val="ListParagraph"/>
        <w:numPr>
          <w:ilvl w:val="0"/>
          <w:numId w:val="10"/>
        </w:numPr>
        <w:jc w:val="both"/>
        <w:rPr>
          <w:i/>
          <w:sz w:val="28"/>
        </w:rPr>
      </w:pPr>
      <w:r w:rsidRPr="0059113E">
        <w:rPr>
          <w:i/>
          <w:sz w:val="28"/>
        </w:rPr>
        <w:t>Với n = 1: có 1 phép so sánh</w:t>
      </w:r>
    </w:p>
    <w:p w:rsidR="008F3D50" w:rsidRPr="0059113E" w:rsidRDefault="008F3D50" w:rsidP="008F3D50">
      <w:pPr>
        <w:pStyle w:val="ListParagraph"/>
        <w:numPr>
          <w:ilvl w:val="0"/>
          <w:numId w:val="10"/>
        </w:numPr>
        <w:jc w:val="both"/>
        <w:rPr>
          <w:i/>
          <w:sz w:val="28"/>
        </w:rPr>
      </w:pPr>
      <w:r w:rsidRPr="0059113E">
        <w:rPr>
          <w:i/>
          <w:sz w:val="28"/>
        </w:rPr>
        <w:t>Với n = 2:</w:t>
      </w:r>
      <w:r w:rsidR="00BC54E9" w:rsidRPr="0059113E">
        <w:rPr>
          <w:i/>
          <w:sz w:val="28"/>
        </w:rPr>
        <w:t xml:space="preserve"> có 2 phép so sánh (gọi đệ quy Fibo(1) và Fibo(0))</w:t>
      </w:r>
    </w:p>
    <w:p w:rsidR="00BC54E9" w:rsidRPr="0059113E" w:rsidRDefault="00BC54E9" w:rsidP="008F3D50">
      <w:pPr>
        <w:pStyle w:val="ListParagraph"/>
        <w:numPr>
          <w:ilvl w:val="0"/>
          <w:numId w:val="10"/>
        </w:numPr>
        <w:jc w:val="both"/>
        <w:rPr>
          <w:i/>
          <w:sz w:val="28"/>
        </w:rPr>
      </w:pPr>
      <w:r w:rsidRPr="0059113E">
        <w:rPr>
          <w:i/>
          <w:sz w:val="28"/>
        </w:rPr>
        <w:t xml:space="preserve">Với n = 3: có </w:t>
      </w:r>
      <w:r w:rsidR="00034B90" w:rsidRPr="0059113E">
        <w:rPr>
          <w:i/>
          <w:sz w:val="28"/>
        </w:rPr>
        <w:t>4 phép so sánh (gọi đệ quy Fibo(</w:t>
      </w:r>
      <w:r w:rsidR="00D93898" w:rsidRPr="0059113E">
        <w:rPr>
          <w:i/>
          <w:sz w:val="28"/>
        </w:rPr>
        <w:t>2</w:t>
      </w:r>
      <w:r w:rsidR="00034B90" w:rsidRPr="0059113E">
        <w:rPr>
          <w:i/>
          <w:sz w:val="28"/>
        </w:rPr>
        <w:t>) và Fibo(</w:t>
      </w:r>
      <w:r w:rsidR="00D93898" w:rsidRPr="0059113E">
        <w:rPr>
          <w:i/>
          <w:sz w:val="28"/>
        </w:rPr>
        <w:t>1</w:t>
      </w:r>
      <w:r w:rsidR="00034B90" w:rsidRPr="0059113E">
        <w:rPr>
          <w:i/>
          <w:sz w:val="28"/>
        </w:rPr>
        <w:t>)</w:t>
      </w:r>
      <w:r w:rsidR="00D93898" w:rsidRPr="0059113E">
        <w:rPr>
          <w:i/>
          <w:sz w:val="28"/>
        </w:rPr>
        <w:t>, Fibo(2) lại gọi đệ quy Fibo(1) và Fibo(0)</w:t>
      </w:r>
      <w:r w:rsidR="00034B90" w:rsidRPr="0059113E">
        <w:rPr>
          <w:i/>
          <w:sz w:val="28"/>
        </w:rPr>
        <w:t>)</w:t>
      </w:r>
    </w:p>
    <w:p w:rsidR="00D93898" w:rsidRPr="0059113E" w:rsidRDefault="00D93898" w:rsidP="008F3D50">
      <w:pPr>
        <w:pStyle w:val="ListParagraph"/>
        <w:numPr>
          <w:ilvl w:val="0"/>
          <w:numId w:val="10"/>
        </w:numPr>
        <w:jc w:val="both"/>
        <w:rPr>
          <w:i/>
          <w:sz w:val="28"/>
        </w:rPr>
      </w:pPr>
      <w:r w:rsidRPr="0059113E">
        <w:rPr>
          <w:i/>
          <w:sz w:val="28"/>
        </w:rPr>
        <w:t>Với n = k: có 2</w:t>
      </w:r>
      <w:r w:rsidRPr="0059113E">
        <w:rPr>
          <w:i/>
          <w:sz w:val="28"/>
          <w:vertAlign w:val="superscript"/>
        </w:rPr>
        <w:t>k – 1</w:t>
      </w:r>
      <w:r w:rsidRPr="0059113E">
        <w:rPr>
          <w:i/>
          <w:sz w:val="28"/>
        </w:rPr>
        <w:t xml:space="preserve"> phép so sánh</w:t>
      </w:r>
    </w:p>
    <w:p w:rsidR="00610F84" w:rsidRPr="00AC610D" w:rsidRDefault="009441C7" w:rsidP="00AC610D">
      <w:pPr>
        <w:pStyle w:val="ListParagraph"/>
        <w:ind w:left="0" w:firstLine="360"/>
        <w:jc w:val="both"/>
        <w:rPr>
          <w:sz w:val="28"/>
        </w:rPr>
      </w:pPr>
      <w:r>
        <w:rPr>
          <w:sz w:val="28"/>
        </w:rPr>
        <w:t xml:space="preserve">Đoạn code </w:t>
      </w:r>
      <w:r w:rsidR="00E14AF5">
        <w:rPr>
          <w:sz w:val="28"/>
        </w:rPr>
        <w:t>là một giải thuật đệ quy</w:t>
      </w:r>
      <w:r w:rsidR="0059113E">
        <w:rPr>
          <w:sz w:val="28"/>
        </w:rPr>
        <w:t>, với</w:t>
      </w:r>
      <w:r w:rsidR="00AC610D">
        <w:rPr>
          <w:sz w:val="28"/>
        </w:rPr>
        <w:t xml:space="preserve"> </w:t>
      </w:r>
      <w:r w:rsidR="0059113E">
        <w:rPr>
          <w:sz w:val="28"/>
        </w:rPr>
        <w:t>số lần gọi đệ quy là 2</w:t>
      </w:r>
      <w:r w:rsidR="0059113E">
        <w:rPr>
          <w:sz w:val="28"/>
          <w:vertAlign w:val="superscript"/>
        </w:rPr>
        <w:t>k – 1</w:t>
      </w:r>
      <w:r w:rsidR="0059113E">
        <w:rPr>
          <w:sz w:val="28"/>
        </w:rPr>
        <w:t xml:space="preserve"> </w:t>
      </w:r>
      <w:r w:rsidR="00040B2E">
        <w:rPr>
          <w:rFonts w:cstheme="minorHAnsi"/>
          <w:sz w:val="28"/>
        </w:rPr>
        <w:t>≈</w:t>
      </w:r>
      <w:r w:rsidR="00040B2E">
        <w:rPr>
          <w:sz w:val="28"/>
        </w:rPr>
        <w:t xml:space="preserve"> 2</w:t>
      </w:r>
      <w:r w:rsidR="00040B2E">
        <w:rPr>
          <w:sz w:val="28"/>
          <w:vertAlign w:val="superscript"/>
        </w:rPr>
        <w:t>n</w:t>
      </w:r>
      <w:r w:rsidR="00040B2E">
        <w:rPr>
          <w:sz w:val="28"/>
        </w:rPr>
        <w:t xml:space="preserve"> </w:t>
      </w:r>
      <w:bookmarkStart w:id="0" w:name="_GoBack"/>
      <w:bookmarkEnd w:id="0"/>
      <w:r w:rsidR="00AC610D">
        <w:rPr>
          <w:rFonts w:cstheme="minorHAnsi"/>
          <w:sz w:val="28"/>
        </w:rPr>
        <w:t>→</w:t>
      </w:r>
      <w:r w:rsidR="00AC610D">
        <w:rPr>
          <w:sz w:val="28"/>
        </w:rPr>
        <w:t xml:space="preserve"> Độ phức tạp là O(</w:t>
      </w:r>
      <w:r w:rsidR="002521C2">
        <w:rPr>
          <w:sz w:val="28"/>
        </w:rPr>
        <w:t>2</w:t>
      </w:r>
      <w:r w:rsidR="002521C2">
        <w:rPr>
          <w:sz w:val="28"/>
          <w:vertAlign w:val="superscript"/>
        </w:rPr>
        <w:t>n</w:t>
      </w:r>
      <w:r w:rsidR="00AC610D">
        <w:rPr>
          <w:sz w:val="28"/>
        </w:rPr>
        <w:t>).</w:t>
      </w:r>
    </w:p>
    <w:sectPr w:rsidR="00610F84" w:rsidRPr="00AC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E4A2F"/>
    <w:multiLevelType w:val="hybridMultilevel"/>
    <w:tmpl w:val="3EBC0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8012AF"/>
    <w:multiLevelType w:val="hybridMultilevel"/>
    <w:tmpl w:val="B0369134"/>
    <w:lvl w:ilvl="0" w:tplc="E7D0C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3EBE"/>
    <w:multiLevelType w:val="hybridMultilevel"/>
    <w:tmpl w:val="BEB2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11A35"/>
    <w:multiLevelType w:val="hybridMultilevel"/>
    <w:tmpl w:val="55FC3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945B25"/>
    <w:multiLevelType w:val="hybridMultilevel"/>
    <w:tmpl w:val="B85E6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0D28C0"/>
    <w:multiLevelType w:val="hybridMultilevel"/>
    <w:tmpl w:val="061CB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BD18EB"/>
    <w:multiLevelType w:val="hybridMultilevel"/>
    <w:tmpl w:val="E6609D4C"/>
    <w:lvl w:ilvl="0" w:tplc="BE44C0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5F0812"/>
    <w:multiLevelType w:val="hybridMultilevel"/>
    <w:tmpl w:val="B854E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5755A2"/>
    <w:multiLevelType w:val="hybridMultilevel"/>
    <w:tmpl w:val="E962F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D04BF0"/>
    <w:multiLevelType w:val="hybridMultilevel"/>
    <w:tmpl w:val="F98AD954"/>
    <w:lvl w:ilvl="0" w:tplc="E7D0CE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86"/>
    <w:rsid w:val="000016CB"/>
    <w:rsid w:val="00020DC2"/>
    <w:rsid w:val="00034B90"/>
    <w:rsid w:val="00040B2E"/>
    <w:rsid w:val="00040E8B"/>
    <w:rsid w:val="0007322D"/>
    <w:rsid w:val="00082A60"/>
    <w:rsid w:val="00082CF1"/>
    <w:rsid w:val="000C698B"/>
    <w:rsid w:val="000D3740"/>
    <w:rsid w:val="000F376A"/>
    <w:rsid w:val="0010530B"/>
    <w:rsid w:val="0011367F"/>
    <w:rsid w:val="0012056D"/>
    <w:rsid w:val="00146411"/>
    <w:rsid w:val="00184373"/>
    <w:rsid w:val="001B7CB9"/>
    <w:rsid w:val="001C2719"/>
    <w:rsid w:val="001F1EF4"/>
    <w:rsid w:val="00241243"/>
    <w:rsid w:val="00247DA5"/>
    <w:rsid w:val="002521C2"/>
    <w:rsid w:val="00266EB4"/>
    <w:rsid w:val="00280F84"/>
    <w:rsid w:val="00291EF3"/>
    <w:rsid w:val="00301525"/>
    <w:rsid w:val="00303C80"/>
    <w:rsid w:val="003145C4"/>
    <w:rsid w:val="003473EC"/>
    <w:rsid w:val="0035187F"/>
    <w:rsid w:val="00384033"/>
    <w:rsid w:val="003930C4"/>
    <w:rsid w:val="003B1C9A"/>
    <w:rsid w:val="003C2144"/>
    <w:rsid w:val="003C50CD"/>
    <w:rsid w:val="003C5F4E"/>
    <w:rsid w:val="003E3BA9"/>
    <w:rsid w:val="003F42F0"/>
    <w:rsid w:val="004262AF"/>
    <w:rsid w:val="00466EC2"/>
    <w:rsid w:val="00480716"/>
    <w:rsid w:val="00487DEA"/>
    <w:rsid w:val="004A0625"/>
    <w:rsid w:val="004C36E3"/>
    <w:rsid w:val="004C39FD"/>
    <w:rsid w:val="004F0CE3"/>
    <w:rsid w:val="004F61B5"/>
    <w:rsid w:val="00525F88"/>
    <w:rsid w:val="00550E5B"/>
    <w:rsid w:val="0059113E"/>
    <w:rsid w:val="005B19AB"/>
    <w:rsid w:val="005D1186"/>
    <w:rsid w:val="0060235A"/>
    <w:rsid w:val="006069BE"/>
    <w:rsid w:val="00610F84"/>
    <w:rsid w:val="006122CA"/>
    <w:rsid w:val="00683F0B"/>
    <w:rsid w:val="0068527E"/>
    <w:rsid w:val="00690138"/>
    <w:rsid w:val="006C2702"/>
    <w:rsid w:val="006D6237"/>
    <w:rsid w:val="006F39EF"/>
    <w:rsid w:val="00756ED1"/>
    <w:rsid w:val="00780763"/>
    <w:rsid w:val="007839E6"/>
    <w:rsid w:val="00785010"/>
    <w:rsid w:val="007F3A33"/>
    <w:rsid w:val="00814D53"/>
    <w:rsid w:val="0082045A"/>
    <w:rsid w:val="00825011"/>
    <w:rsid w:val="00896FF1"/>
    <w:rsid w:val="008D2F2A"/>
    <w:rsid w:val="008F3D50"/>
    <w:rsid w:val="009202CA"/>
    <w:rsid w:val="009215B2"/>
    <w:rsid w:val="009441C7"/>
    <w:rsid w:val="009A007E"/>
    <w:rsid w:val="009D2B93"/>
    <w:rsid w:val="009E1159"/>
    <w:rsid w:val="009F6303"/>
    <w:rsid w:val="00A205D6"/>
    <w:rsid w:val="00A37215"/>
    <w:rsid w:val="00A71787"/>
    <w:rsid w:val="00A738AC"/>
    <w:rsid w:val="00A855E8"/>
    <w:rsid w:val="00A9457F"/>
    <w:rsid w:val="00AA4B04"/>
    <w:rsid w:val="00AC610D"/>
    <w:rsid w:val="00AD0B5A"/>
    <w:rsid w:val="00B445B3"/>
    <w:rsid w:val="00B57286"/>
    <w:rsid w:val="00B868CB"/>
    <w:rsid w:val="00BA02DD"/>
    <w:rsid w:val="00BA7C9A"/>
    <w:rsid w:val="00BC54E9"/>
    <w:rsid w:val="00C77FD6"/>
    <w:rsid w:val="00C80FC2"/>
    <w:rsid w:val="00C9543B"/>
    <w:rsid w:val="00CB23C3"/>
    <w:rsid w:val="00CD3511"/>
    <w:rsid w:val="00CF6C10"/>
    <w:rsid w:val="00CF7F6C"/>
    <w:rsid w:val="00D03F75"/>
    <w:rsid w:val="00D4567E"/>
    <w:rsid w:val="00D6539D"/>
    <w:rsid w:val="00D65FF6"/>
    <w:rsid w:val="00D93898"/>
    <w:rsid w:val="00DB7ED1"/>
    <w:rsid w:val="00DF0080"/>
    <w:rsid w:val="00E12EED"/>
    <w:rsid w:val="00E14AF5"/>
    <w:rsid w:val="00E32D22"/>
    <w:rsid w:val="00E541A6"/>
    <w:rsid w:val="00E75874"/>
    <w:rsid w:val="00E80DB5"/>
    <w:rsid w:val="00EC5A8D"/>
    <w:rsid w:val="00EF0CB3"/>
    <w:rsid w:val="00F712EB"/>
    <w:rsid w:val="00F82A89"/>
    <w:rsid w:val="00F87909"/>
    <w:rsid w:val="00FA1E87"/>
    <w:rsid w:val="00FB1D44"/>
    <w:rsid w:val="00F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2019-07-13T18:05:00Z</dcterms:created>
  <dcterms:modified xsi:type="dcterms:W3CDTF">2019-07-13T18:23:00Z</dcterms:modified>
</cp:coreProperties>
</file>