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433" w:rsidRDefault="004F0CE3" w:rsidP="003145C4">
      <w:pPr>
        <w:jc w:val="center"/>
        <w:rPr>
          <w:b/>
          <w:sz w:val="40"/>
        </w:rPr>
      </w:pPr>
      <w:r>
        <w:rPr>
          <w:b/>
          <w:sz w:val="40"/>
        </w:rPr>
        <w:t>BÀI TẬP LÝ THUYẾT</w:t>
      </w:r>
      <w:r w:rsidR="008B234F">
        <w:rPr>
          <w:b/>
          <w:sz w:val="40"/>
        </w:rPr>
        <w:t xml:space="preserve"> – CHƯƠNG 6</w:t>
      </w:r>
    </w:p>
    <w:p w:rsidR="003145C4" w:rsidRDefault="00683F0B" w:rsidP="003145C4">
      <w:pPr>
        <w:jc w:val="both"/>
        <w:rPr>
          <w:sz w:val="28"/>
        </w:rPr>
      </w:pPr>
      <w:r>
        <w:rPr>
          <w:b/>
          <w:sz w:val="28"/>
        </w:rPr>
        <w:t>Họ và tên:</w:t>
      </w:r>
      <w:r>
        <w:rPr>
          <w:sz w:val="28"/>
        </w:rPr>
        <w:t xml:space="preserve"> Nguyễn Thị Yến Khương</w:t>
      </w:r>
    </w:p>
    <w:p w:rsidR="00683F0B" w:rsidRDefault="00683F0B" w:rsidP="003145C4">
      <w:pPr>
        <w:jc w:val="both"/>
        <w:rPr>
          <w:b/>
          <w:sz w:val="28"/>
        </w:rPr>
      </w:pPr>
      <w:r>
        <w:rPr>
          <w:b/>
          <w:sz w:val="28"/>
        </w:rPr>
        <w:t>MSSV:</w:t>
      </w:r>
      <w:r>
        <w:rPr>
          <w:sz w:val="28"/>
        </w:rPr>
        <w:t xml:space="preserve"> 1654050052 – </w:t>
      </w:r>
      <w:r>
        <w:rPr>
          <w:b/>
          <w:sz w:val="28"/>
        </w:rPr>
        <w:t>Nhóm: 04</w:t>
      </w:r>
    </w:p>
    <w:p w:rsidR="00A855E8" w:rsidRDefault="00A855E8" w:rsidP="003145C4">
      <w:pPr>
        <w:jc w:val="both"/>
        <w:rPr>
          <w:b/>
          <w:sz w:val="28"/>
        </w:rPr>
      </w:pPr>
    </w:p>
    <w:p w:rsidR="00A855E8" w:rsidRDefault="00A855E8" w:rsidP="00A855E8">
      <w:pPr>
        <w:jc w:val="center"/>
        <w:rPr>
          <w:sz w:val="28"/>
        </w:rPr>
      </w:pPr>
      <w:r>
        <w:rPr>
          <w:b/>
          <w:sz w:val="28"/>
        </w:rPr>
        <w:t>Bài làm:</w:t>
      </w:r>
    </w:p>
    <w:p w:rsidR="00610F84" w:rsidRPr="00041D1C" w:rsidRDefault="008B234F" w:rsidP="00041D1C">
      <w:pPr>
        <w:jc w:val="both"/>
        <w:rPr>
          <w:sz w:val="32"/>
        </w:rPr>
      </w:pPr>
      <w:r>
        <w:rPr>
          <w:b/>
          <w:sz w:val="32"/>
          <w:u w:val="single"/>
        </w:rPr>
        <w:t>Câu 1</w:t>
      </w:r>
      <w:r w:rsidR="00A855E8">
        <w:rPr>
          <w:b/>
          <w:sz w:val="32"/>
          <w:u w:val="single"/>
        </w:rPr>
        <w:t>:</w:t>
      </w:r>
      <w:r w:rsidR="00A855E8">
        <w:rPr>
          <w:b/>
          <w:sz w:val="32"/>
        </w:rPr>
        <w:t xml:space="preserve"> </w:t>
      </w:r>
      <w:r>
        <w:rPr>
          <w:b/>
          <w:sz w:val="32"/>
        </w:rPr>
        <w:t>Trình bày ý tưởng của thuật toán Prim</w:t>
      </w:r>
      <w:r w:rsidR="001F6FB1">
        <w:rPr>
          <w:b/>
          <w:sz w:val="32"/>
        </w:rPr>
        <w:t>:</w:t>
      </w:r>
    </w:p>
    <w:p w:rsidR="007E53E7" w:rsidRDefault="00FA77A4" w:rsidP="00FA77A4">
      <w:pPr>
        <w:pStyle w:val="ListParagraph"/>
        <w:numPr>
          <w:ilvl w:val="0"/>
          <w:numId w:val="15"/>
        </w:numPr>
        <w:ind w:left="360"/>
        <w:jc w:val="both"/>
        <w:rPr>
          <w:sz w:val="28"/>
        </w:rPr>
      </w:pPr>
      <w:r>
        <w:rPr>
          <w:b/>
          <w:sz w:val="28"/>
        </w:rPr>
        <w:t>Bước 1:</w:t>
      </w:r>
      <w:r>
        <w:rPr>
          <w:sz w:val="28"/>
        </w:rPr>
        <w:t xml:space="preserve"> Bắt đầu từ một đỉ</w:t>
      </w:r>
      <w:r w:rsidR="00D24261">
        <w:rPr>
          <w:sz w:val="28"/>
        </w:rPr>
        <w:t>nh</w:t>
      </w:r>
      <w:r>
        <w:rPr>
          <w:sz w:val="28"/>
        </w:rPr>
        <w:t xml:space="preserve"> bất kỳ</w:t>
      </w:r>
      <w:r w:rsidR="00D24261">
        <w:rPr>
          <w:sz w:val="28"/>
        </w:rPr>
        <w:t xml:space="preserve"> trong Đồ thị G và gọi u là đỉnh đang xét.</w:t>
      </w:r>
    </w:p>
    <w:p w:rsidR="00D24261" w:rsidRDefault="00D24261" w:rsidP="00FA77A4">
      <w:pPr>
        <w:pStyle w:val="ListParagraph"/>
        <w:numPr>
          <w:ilvl w:val="0"/>
          <w:numId w:val="15"/>
        </w:numPr>
        <w:ind w:left="360"/>
        <w:jc w:val="both"/>
        <w:rPr>
          <w:sz w:val="28"/>
        </w:rPr>
      </w:pPr>
      <w:r>
        <w:rPr>
          <w:b/>
          <w:sz w:val="28"/>
        </w:rPr>
        <w:t>Bước 2:</w:t>
      </w:r>
      <w:r>
        <w:rPr>
          <w:sz w:val="28"/>
        </w:rPr>
        <w:t xml:space="preserve"> Tìm tất cả các đỉnh kề với đỉnh đang xét</w:t>
      </w:r>
      <w:r w:rsidR="000C3636">
        <w:rPr>
          <w:sz w:val="28"/>
        </w:rPr>
        <w:t>, sau đó, cho các cạnh này vào tập cạnh chuẩn bị xét Etemp.</w:t>
      </w:r>
    </w:p>
    <w:p w:rsidR="000C3636" w:rsidRDefault="000C3636" w:rsidP="00FA77A4">
      <w:pPr>
        <w:pStyle w:val="ListParagraph"/>
        <w:numPr>
          <w:ilvl w:val="0"/>
          <w:numId w:val="15"/>
        </w:numPr>
        <w:ind w:left="360"/>
        <w:jc w:val="both"/>
        <w:rPr>
          <w:sz w:val="28"/>
        </w:rPr>
      </w:pPr>
      <w:r>
        <w:rPr>
          <w:b/>
          <w:sz w:val="28"/>
        </w:rPr>
        <w:t>Bước 3:</w:t>
      </w:r>
      <w:r>
        <w:rPr>
          <w:sz w:val="28"/>
        </w:rPr>
        <w:t xml:space="preserve"> Từ Etempt, ta lấy ra một cạnh e, sao cho:</w:t>
      </w:r>
    </w:p>
    <w:p w:rsidR="000C3636" w:rsidRPr="00E17C24" w:rsidRDefault="006877CF" w:rsidP="000C3636">
      <w:pPr>
        <w:pStyle w:val="ListParagraph"/>
        <w:numPr>
          <w:ilvl w:val="0"/>
          <w:numId w:val="16"/>
        </w:numPr>
        <w:jc w:val="both"/>
        <w:rPr>
          <w:sz w:val="28"/>
        </w:rPr>
      </w:pPr>
      <w:r>
        <w:rPr>
          <w:rFonts w:cstheme="minorHAnsi"/>
          <w:sz w:val="28"/>
        </w:rPr>
        <w:t>ꓯ</w:t>
      </w:r>
      <w:r w:rsidR="001877D6">
        <w:rPr>
          <w:rFonts w:cstheme="minorHAnsi"/>
          <w:sz w:val="28"/>
        </w:rPr>
        <w:t>e</w:t>
      </w:r>
      <w:r w:rsidR="001877D6">
        <w:rPr>
          <w:rFonts w:cstheme="minorHAnsi"/>
          <w:sz w:val="28"/>
          <w:vertAlign w:val="subscript"/>
        </w:rPr>
        <w:softHyphen/>
        <w:t>i</w:t>
      </w:r>
      <w:r w:rsidR="001877D6">
        <w:rPr>
          <w:rFonts w:cstheme="minorHAnsi"/>
          <w:sz w:val="28"/>
          <w:vertAlign w:val="subscript"/>
        </w:rPr>
        <w:softHyphen/>
      </w:r>
      <w:r w:rsidR="001877D6">
        <w:rPr>
          <w:rFonts w:cstheme="minorHAnsi"/>
          <w:sz w:val="28"/>
        </w:rPr>
        <w:softHyphen/>
        <w:t xml:space="preserve"> </w:t>
      </w:r>
      <w:r w:rsidR="001877D6">
        <w:rPr>
          <w:rFonts w:cstheme="minorHAnsi"/>
          <w:sz w:val="28"/>
        </w:rPr>
        <w:t>ϵ</w:t>
      </w:r>
      <w:r w:rsidR="001877D6">
        <w:rPr>
          <w:rFonts w:cstheme="minorHAnsi"/>
          <w:sz w:val="28"/>
        </w:rPr>
        <w:t xml:space="preserve"> Etemp{e}, w(e) ≤ w(e</w:t>
      </w:r>
      <w:r w:rsidR="001877D6">
        <w:rPr>
          <w:rFonts w:cstheme="minorHAnsi"/>
          <w:sz w:val="28"/>
          <w:vertAlign w:val="subscript"/>
        </w:rPr>
        <w:softHyphen/>
        <w:t>I</w:t>
      </w:r>
      <w:r w:rsidR="001877D6">
        <w:rPr>
          <w:rFonts w:cstheme="minorHAnsi"/>
          <w:sz w:val="28"/>
        </w:rPr>
        <w:softHyphen/>
        <w:t>)</w:t>
      </w:r>
      <w:r w:rsidR="00E17C24">
        <w:rPr>
          <w:rFonts w:cstheme="minorHAnsi"/>
          <w:sz w:val="28"/>
        </w:rPr>
        <w:t xml:space="preserve"> (</w:t>
      </w:r>
      <w:r w:rsidR="00E17C24" w:rsidRPr="00E17C24">
        <w:rPr>
          <w:rFonts w:cstheme="minorHAnsi"/>
          <w:i/>
          <w:sz w:val="28"/>
        </w:rPr>
        <w:t>w(e) là trong số của cạnh e</w:t>
      </w:r>
      <w:r w:rsidR="00E17C24">
        <w:rPr>
          <w:rFonts w:cstheme="minorHAnsi"/>
          <w:sz w:val="28"/>
        </w:rPr>
        <w:t>)</w:t>
      </w:r>
    </w:p>
    <w:p w:rsidR="00443C43" w:rsidRPr="00443C43" w:rsidRDefault="00E17C24" w:rsidP="00443C43">
      <w:pPr>
        <w:pStyle w:val="ListParagraph"/>
        <w:numPr>
          <w:ilvl w:val="0"/>
          <w:numId w:val="16"/>
        </w:numPr>
        <w:jc w:val="both"/>
        <w:rPr>
          <w:sz w:val="28"/>
        </w:rPr>
      </w:pPr>
      <w:r>
        <w:rPr>
          <w:rFonts w:cstheme="minorHAnsi"/>
          <w:sz w:val="28"/>
        </w:rPr>
        <w:t xml:space="preserve">Edges(T) </w:t>
      </w:r>
      <m:oMath>
        <m:r>
          <w:rPr>
            <w:rFonts w:ascii="Cambria Math" w:hAnsi="Cambria Math" w:cstheme="minorHAnsi"/>
            <w:sz w:val="28"/>
          </w:rPr>
          <m:t>∪</m:t>
        </m:r>
      </m:oMath>
      <w:r>
        <w:rPr>
          <w:rFonts w:cstheme="minorHAnsi"/>
          <w:sz w:val="28"/>
        </w:rPr>
        <w:t xml:space="preserve"> {e} </w:t>
      </w:r>
      <w:r w:rsidR="00443C43">
        <w:rPr>
          <w:rFonts w:cstheme="minorHAnsi"/>
          <w:sz w:val="28"/>
        </w:rPr>
        <w:t>→ T không tạo ra chu trình</w:t>
      </w:r>
    </w:p>
    <w:p w:rsidR="00443C43" w:rsidRPr="00443C43" w:rsidRDefault="00443C43" w:rsidP="00443C43">
      <w:pPr>
        <w:pStyle w:val="ListParagraph"/>
        <w:numPr>
          <w:ilvl w:val="0"/>
          <w:numId w:val="17"/>
        </w:numPr>
        <w:ind w:left="360"/>
        <w:jc w:val="both"/>
        <w:rPr>
          <w:sz w:val="28"/>
        </w:rPr>
      </w:pPr>
      <w:r>
        <w:rPr>
          <w:b/>
          <w:sz w:val="28"/>
        </w:rPr>
        <w:t>Bước 4:</w:t>
      </w:r>
      <w:r>
        <w:rPr>
          <w:sz w:val="28"/>
        </w:rPr>
        <w:t xml:space="preserve"> Nếu không lấy được e hoặc Vertices(T) = V thì dừng (</w:t>
      </w:r>
      <w:r>
        <w:rPr>
          <w:i/>
          <w:sz w:val="28"/>
        </w:rPr>
        <w:t>T l</w:t>
      </w:r>
      <w:bookmarkStart w:id="0" w:name="_GoBack"/>
      <w:bookmarkEnd w:id="0"/>
      <w:r>
        <w:rPr>
          <w:i/>
          <w:sz w:val="28"/>
        </w:rPr>
        <w:t>à Cây cung tối tiểu</w:t>
      </w:r>
      <w:r w:rsidR="00E70BBF">
        <w:rPr>
          <w:sz w:val="28"/>
        </w:rPr>
        <w:t xml:space="preserve">), ngược lại thì gọi u </w:t>
      </w:r>
      <w:r w:rsidR="00E70BBF">
        <w:rPr>
          <w:rFonts w:cstheme="minorHAnsi"/>
          <w:sz w:val="28"/>
        </w:rPr>
        <w:t>ϵ</w:t>
      </w:r>
      <w:r w:rsidR="00E70BBF">
        <w:rPr>
          <w:sz w:val="28"/>
        </w:rPr>
        <w:t xml:space="preserve"> e, u </w:t>
      </w:r>
      <m:oMath>
        <m:r>
          <w:rPr>
            <w:rFonts w:ascii="Cambria Math" w:hAnsi="Cambria Math" w:cstheme="minorHAnsi"/>
            <w:sz w:val="28"/>
          </w:rPr>
          <m:t>∉</m:t>
        </m:r>
      </m:oMath>
      <w:r w:rsidR="00DD2384">
        <w:rPr>
          <w:rFonts w:eastAsiaTheme="minorEastAsia"/>
          <w:sz w:val="28"/>
        </w:rPr>
        <w:t xml:space="preserve"> Vertices(T) là đỉnh đang xét</w:t>
      </w:r>
      <w:r w:rsidR="00DB42A1">
        <w:rPr>
          <w:rFonts w:eastAsiaTheme="minorEastAsia"/>
          <w:sz w:val="28"/>
        </w:rPr>
        <w:t xml:space="preserve"> và quay lại bước 2.</w:t>
      </w:r>
    </w:p>
    <w:sectPr w:rsidR="00443C43" w:rsidRPr="0044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3B7"/>
    <w:multiLevelType w:val="hybridMultilevel"/>
    <w:tmpl w:val="98DC958C"/>
    <w:lvl w:ilvl="0" w:tplc="B8228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E4A2F"/>
    <w:multiLevelType w:val="hybridMultilevel"/>
    <w:tmpl w:val="3EBC0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11A35"/>
    <w:multiLevelType w:val="hybridMultilevel"/>
    <w:tmpl w:val="55FC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6D0D37"/>
    <w:multiLevelType w:val="hybridMultilevel"/>
    <w:tmpl w:val="32DC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65CF9"/>
    <w:multiLevelType w:val="hybridMultilevel"/>
    <w:tmpl w:val="287EE2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C3799D"/>
    <w:multiLevelType w:val="hybridMultilevel"/>
    <w:tmpl w:val="995CDE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DA0A1D"/>
    <w:multiLevelType w:val="hybridMultilevel"/>
    <w:tmpl w:val="63A646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3A459F"/>
    <w:multiLevelType w:val="hybridMultilevel"/>
    <w:tmpl w:val="407C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93EF5"/>
    <w:multiLevelType w:val="hybridMultilevel"/>
    <w:tmpl w:val="FEDA7900"/>
    <w:lvl w:ilvl="0" w:tplc="3EC0D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D18EB"/>
    <w:multiLevelType w:val="hybridMultilevel"/>
    <w:tmpl w:val="E6609D4C"/>
    <w:lvl w:ilvl="0" w:tplc="BE44C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5F0812"/>
    <w:multiLevelType w:val="hybridMultilevel"/>
    <w:tmpl w:val="B854E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55755A2"/>
    <w:multiLevelType w:val="hybridMultilevel"/>
    <w:tmpl w:val="E96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D04BF0"/>
    <w:multiLevelType w:val="hybridMultilevel"/>
    <w:tmpl w:val="F98AD954"/>
    <w:lvl w:ilvl="0" w:tplc="E7D0CE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14"/>
  </w:num>
  <w:num w:numId="6">
    <w:abstractNumId w:val="15"/>
  </w:num>
  <w:num w:numId="7">
    <w:abstractNumId w:val="13"/>
  </w:num>
  <w:num w:numId="8">
    <w:abstractNumId w:val="1"/>
  </w:num>
  <w:num w:numId="9">
    <w:abstractNumId w:val="4"/>
  </w:num>
  <w:num w:numId="10">
    <w:abstractNumId w:val="16"/>
  </w:num>
  <w:num w:numId="11">
    <w:abstractNumId w:val="10"/>
  </w:num>
  <w:num w:numId="12">
    <w:abstractNumId w:val="12"/>
  </w:num>
  <w:num w:numId="13">
    <w:abstractNumId w:val="0"/>
  </w:num>
  <w:num w:numId="14">
    <w:abstractNumId w:val="5"/>
  </w:num>
  <w:num w:numId="15">
    <w:abstractNumId w:val="11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34B90"/>
    <w:rsid w:val="00040B2E"/>
    <w:rsid w:val="00040E8B"/>
    <w:rsid w:val="00041D1C"/>
    <w:rsid w:val="00057B25"/>
    <w:rsid w:val="00067E4A"/>
    <w:rsid w:val="0007322D"/>
    <w:rsid w:val="0007330B"/>
    <w:rsid w:val="00074558"/>
    <w:rsid w:val="00082A60"/>
    <w:rsid w:val="00082CF1"/>
    <w:rsid w:val="000B3B40"/>
    <w:rsid w:val="000C3636"/>
    <w:rsid w:val="000C698B"/>
    <w:rsid w:val="000D0AF8"/>
    <w:rsid w:val="000D3740"/>
    <w:rsid w:val="000D7C65"/>
    <w:rsid w:val="000F376A"/>
    <w:rsid w:val="0010146B"/>
    <w:rsid w:val="0010530B"/>
    <w:rsid w:val="0011367F"/>
    <w:rsid w:val="0012056D"/>
    <w:rsid w:val="00146411"/>
    <w:rsid w:val="00184373"/>
    <w:rsid w:val="001877D6"/>
    <w:rsid w:val="001B7CB9"/>
    <w:rsid w:val="001C1A5B"/>
    <w:rsid w:val="001C2719"/>
    <w:rsid w:val="001F1EF4"/>
    <w:rsid w:val="001F6FB1"/>
    <w:rsid w:val="002057D7"/>
    <w:rsid w:val="00206861"/>
    <w:rsid w:val="00207646"/>
    <w:rsid w:val="002077CC"/>
    <w:rsid w:val="00215EC9"/>
    <w:rsid w:val="002320AE"/>
    <w:rsid w:val="00241243"/>
    <w:rsid w:val="00247DA5"/>
    <w:rsid w:val="002521C2"/>
    <w:rsid w:val="00266EB4"/>
    <w:rsid w:val="00270760"/>
    <w:rsid w:val="00280F84"/>
    <w:rsid w:val="00291EF3"/>
    <w:rsid w:val="002A0C2F"/>
    <w:rsid w:val="002B1B6E"/>
    <w:rsid w:val="002C3433"/>
    <w:rsid w:val="002D2975"/>
    <w:rsid w:val="002E068E"/>
    <w:rsid w:val="00301525"/>
    <w:rsid w:val="00303C80"/>
    <w:rsid w:val="003145C4"/>
    <w:rsid w:val="00315E27"/>
    <w:rsid w:val="003473EC"/>
    <w:rsid w:val="0035187F"/>
    <w:rsid w:val="00354961"/>
    <w:rsid w:val="003605E6"/>
    <w:rsid w:val="003667DD"/>
    <w:rsid w:val="00384033"/>
    <w:rsid w:val="003930C4"/>
    <w:rsid w:val="003B1C9A"/>
    <w:rsid w:val="003B4650"/>
    <w:rsid w:val="003C2144"/>
    <w:rsid w:val="003C50CD"/>
    <w:rsid w:val="003C5F4E"/>
    <w:rsid w:val="003E3BA9"/>
    <w:rsid w:val="003F42F0"/>
    <w:rsid w:val="00404134"/>
    <w:rsid w:val="004262AF"/>
    <w:rsid w:val="00436049"/>
    <w:rsid w:val="004425BE"/>
    <w:rsid w:val="00443C43"/>
    <w:rsid w:val="0045461F"/>
    <w:rsid w:val="004607C9"/>
    <w:rsid w:val="00466EC2"/>
    <w:rsid w:val="00467237"/>
    <w:rsid w:val="00480716"/>
    <w:rsid w:val="00487DEA"/>
    <w:rsid w:val="00497B65"/>
    <w:rsid w:val="004A0625"/>
    <w:rsid w:val="004C1F0F"/>
    <w:rsid w:val="004C36E3"/>
    <w:rsid w:val="004C39FD"/>
    <w:rsid w:val="004D2DA8"/>
    <w:rsid w:val="004F0CE3"/>
    <w:rsid w:val="004F61B5"/>
    <w:rsid w:val="00525F88"/>
    <w:rsid w:val="00550E5B"/>
    <w:rsid w:val="00556037"/>
    <w:rsid w:val="00557C7B"/>
    <w:rsid w:val="005629A6"/>
    <w:rsid w:val="0059113E"/>
    <w:rsid w:val="005A1F27"/>
    <w:rsid w:val="005B19AB"/>
    <w:rsid w:val="005D1186"/>
    <w:rsid w:val="006008A6"/>
    <w:rsid w:val="00601805"/>
    <w:rsid w:val="0060235A"/>
    <w:rsid w:val="00604C2F"/>
    <w:rsid w:val="006069BE"/>
    <w:rsid w:val="00606DB8"/>
    <w:rsid w:val="00610F84"/>
    <w:rsid w:val="006122CA"/>
    <w:rsid w:val="00612B5B"/>
    <w:rsid w:val="00612E00"/>
    <w:rsid w:val="006658D2"/>
    <w:rsid w:val="00666090"/>
    <w:rsid w:val="00683F0B"/>
    <w:rsid w:val="0068527E"/>
    <w:rsid w:val="006877CF"/>
    <w:rsid w:val="0069003B"/>
    <w:rsid w:val="00690138"/>
    <w:rsid w:val="006932D2"/>
    <w:rsid w:val="006C2702"/>
    <w:rsid w:val="006D3222"/>
    <w:rsid w:val="006D6237"/>
    <w:rsid w:val="006F39EF"/>
    <w:rsid w:val="00702D62"/>
    <w:rsid w:val="00706843"/>
    <w:rsid w:val="00714D70"/>
    <w:rsid w:val="00716D77"/>
    <w:rsid w:val="0075633F"/>
    <w:rsid w:val="00756ED1"/>
    <w:rsid w:val="00772439"/>
    <w:rsid w:val="00780763"/>
    <w:rsid w:val="007839E6"/>
    <w:rsid w:val="00785010"/>
    <w:rsid w:val="007907D5"/>
    <w:rsid w:val="007B2724"/>
    <w:rsid w:val="007E53E7"/>
    <w:rsid w:val="007F3A33"/>
    <w:rsid w:val="00814D53"/>
    <w:rsid w:val="0082045A"/>
    <w:rsid w:val="00824310"/>
    <w:rsid w:val="00825011"/>
    <w:rsid w:val="00831299"/>
    <w:rsid w:val="00861351"/>
    <w:rsid w:val="00874B9D"/>
    <w:rsid w:val="00875D49"/>
    <w:rsid w:val="00896953"/>
    <w:rsid w:val="00896FF1"/>
    <w:rsid w:val="008B234F"/>
    <w:rsid w:val="008D2F2A"/>
    <w:rsid w:val="008F3D50"/>
    <w:rsid w:val="009202CA"/>
    <w:rsid w:val="009215B2"/>
    <w:rsid w:val="009441C7"/>
    <w:rsid w:val="009A007E"/>
    <w:rsid w:val="009D2B93"/>
    <w:rsid w:val="009E1159"/>
    <w:rsid w:val="009E278C"/>
    <w:rsid w:val="009F6303"/>
    <w:rsid w:val="00A05541"/>
    <w:rsid w:val="00A205D6"/>
    <w:rsid w:val="00A37215"/>
    <w:rsid w:val="00A71787"/>
    <w:rsid w:val="00A738AC"/>
    <w:rsid w:val="00A855E8"/>
    <w:rsid w:val="00A9457F"/>
    <w:rsid w:val="00AA4B04"/>
    <w:rsid w:val="00AC610D"/>
    <w:rsid w:val="00AD0B5A"/>
    <w:rsid w:val="00B2423B"/>
    <w:rsid w:val="00B271E0"/>
    <w:rsid w:val="00B445B3"/>
    <w:rsid w:val="00B57286"/>
    <w:rsid w:val="00B868CB"/>
    <w:rsid w:val="00BA02DD"/>
    <w:rsid w:val="00BA7C9A"/>
    <w:rsid w:val="00BC54E9"/>
    <w:rsid w:val="00BE5C78"/>
    <w:rsid w:val="00C03C24"/>
    <w:rsid w:val="00C05635"/>
    <w:rsid w:val="00C23C8B"/>
    <w:rsid w:val="00C5641C"/>
    <w:rsid w:val="00C65F5B"/>
    <w:rsid w:val="00C77FD6"/>
    <w:rsid w:val="00C80FC2"/>
    <w:rsid w:val="00C95023"/>
    <w:rsid w:val="00C9543B"/>
    <w:rsid w:val="00CB23C3"/>
    <w:rsid w:val="00CB7E96"/>
    <w:rsid w:val="00CD2E4B"/>
    <w:rsid w:val="00CD3511"/>
    <w:rsid w:val="00CE099D"/>
    <w:rsid w:val="00CE5A87"/>
    <w:rsid w:val="00CF6C10"/>
    <w:rsid w:val="00CF7F6C"/>
    <w:rsid w:val="00D022C1"/>
    <w:rsid w:val="00D03F75"/>
    <w:rsid w:val="00D24261"/>
    <w:rsid w:val="00D309C1"/>
    <w:rsid w:val="00D353A5"/>
    <w:rsid w:val="00D41F6F"/>
    <w:rsid w:val="00D4567E"/>
    <w:rsid w:val="00D6539D"/>
    <w:rsid w:val="00D65F5F"/>
    <w:rsid w:val="00D65FF6"/>
    <w:rsid w:val="00D72CDD"/>
    <w:rsid w:val="00D75C6B"/>
    <w:rsid w:val="00D93898"/>
    <w:rsid w:val="00DB42A1"/>
    <w:rsid w:val="00DB7ED1"/>
    <w:rsid w:val="00DD2384"/>
    <w:rsid w:val="00DD4B73"/>
    <w:rsid w:val="00DD7239"/>
    <w:rsid w:val="00DF0080"/>
    <w:rsid w:val="00E12EED"/>
    <w:rsid w:val="00E14AF5"/>
    <w:rsid w:val="00E17C24"/>
    <w:rsid w:val="00E32D22"/>
    <w:rsid w:val="00E3364A"/>
    <w:rsid w:val="00E538C5"/>
    <w:rsid w:val="00E541A6"/>
    <w:rsid w:val="00E66FB4"/>
    <w:rsid w:val="00E70BBF"/>
    <w:rsid w:val="00E75874"/>
    <w:rsid w:val="00E80DB5"/>
    <w:rsid w:val="00EA1556"/>
    <w:rsid w:val="00EC5A8D"/>
    <w:rsid w:val="00ED6715"/>
    <w:rsid w:val="00EE52FD"/>
    <w:rsid w:val="00EF0CB3"/>
    <w:rsid w:val="00F0652F"/>
    <w:rsid w:val="00F34BCE"/>
    <w:rsid w:val="00F475E4"/>
    <w:rsid w:val="00F712EB"/>
    <w:rsid w:val="00F714F1"/>
    <w:rsid w:val="00F82A89"/>
    <w:rsid w:val="00F87909"/>
    <w:rsid w:val="00FA1E87"/>
    <w:rsid w:val="00FA77A4"/>
    <w:rsid w:val="00FB1D44"/>
    <w:rsid w:val="00FB5B0C"/>
    <w:rsid w:val="00F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  <w:style w:type="table" w:styleId="TableGrid">
    <w:name w:val="Table Grid"/>
    <w:basedOn w:val="TableNormal"/>
    <w:uiPriority w:val="59"/>
    <w:rsid w:val="0071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714D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3B46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  <w:style w:type="table" w:styleId="TableGrid">
    <w:name w:val="Table Grid"/>
    <w:basedOn w:val="TableNormal"/>
    <w:uiPriority w:val="59"/>
    <w:rsid w:val="0071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714D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3B46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2019-08-09T12:13:00Z</dcterms:created>
  <dcterms:modified xsi:type="dcterms:W3CDTF">2019-08-09T13:19:00Z</dcterms:modified>
</cp:coreProperties>
</file>