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7D" w:rsidRPr="003854EF" w:rsidRDefault="003854EF" w:rsidP="003854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4EF">
        <w:rPr>
          <w:rFonts w:ascii="Times New Roman" w:hAnsi="Times New Roman" w:cs="Times New Roman"/>
          <w:b/>
          <w:sz w:val="24"/>
          <w:szCs w:val="24"/>
        </w:rPr>
        <w:t>TRẢ LỜI CÂU HỎI CHƯƠNG 6</w:t>
      </w:r>
    </w:p>
    <w:p w:rsidR="003854EF" w:rsidRPr="003854EF" w:rsidRDefault="003854EF" w:rsidP="003854EF">
      <w:pPr>
        <w:rPr>
          <w:rFonts w:ascii="Times New Roman" w:hAnsi="Times New Roman" w:cs="Times New Roman"/>
          <w:b/>
          <w:sz w:val="24"/>
          <w:szCs w:val="24"/>
        </w:rPr>
      </w:pPr>
      <w:r w:rsidRPr="003854EF">
        <w:rPr>
          <w:rFonts w:ascii="Times New Roman" w:hAnsi="Times New Roman" w:cs="Times New Roman"/>
          <w:b/>
          <w:sz w:val="24"/>
          <w:szCs w:val="24"/>
        </w:rPr>
        <w:t>Câu 1: Cây bao trùm là gì? Cho ví dụ? Cây bao trùm tối tiểu là gì?</w:t>
      </w:r>
    </w:p>
    <w:p w:rsidR="003854EF" w:rsidRDefault="003854EF" w:rsidP="00385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Cây bao trùm là bao gồm tất cả các đỉnh của đồ thị, không có chu trình, là đồ thị liên thông</w:t>
      </w:r>
    </w:p>
    <w:p w:rsidR="00F8243B" w:rsidRDefault="00F8243B" w:rsidP="00F82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 cho đồ thị sau</w:t>
      </w:r>
    </w:p>
    <w:p w:rsidR="00F8243B" w:rsidRDefault="00F8243B" w:rsidP="00F82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691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05D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3B" w:rsidRDefault="00F8243B" w:rsidP="00F82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43B" w:rsidRDefault="00F8243B" w:rsidP="00F82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 cây bao trùm sau: đồ thị trên có 7 cây bao trùm, đây là ví dụ 1 trong 7 cây.</w:t>
      </w:r>
    </w:p>
    <w:p w:rsidR="00F8243B" w:rsidRDefault="00F8243B" w:rsidP="00F82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691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08D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3B" w:rsidRPr="00F8243B" w:rsidRDefault="00DA2939" w:rsidP="00DA2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Cây bao trùm tối tiểu là cây bao trùm, có tổng trọng số là tối tiểu trên tập các cây bao trùm.</w:t>
      </w:r>
    </w:p>
    <w:p w:rsidR="003854EF" w:rsidRDefault="003854EF" w:rsidP="003854EF">
      <w:pPr>
        <w:rPr>
          <w:rFonts w:ascii="Times New Roman" w:hAnsi="Times New Roman" w:cs="Times New Roman"/>
          <w:b/>
          <w:sz w:val="24"/>
          <w:szCs w:val="24"/>
        </w:rPr>
      </w:pPr>
      <w:r w:rsidRPr="003854EF">
        <w:rPr>
          <w:rFonts w:ascii="Times New Roman" w:hAnsi="Times New Roman" w:cs="Times New Roman"/>
          <w:b/>
          <w:sz w:val="24"/>
          <w:szCs w:val="24"/>
        </w:rPr>
        <w:t>Câu 2: Đồ thị và cây bao trùm có những điểm giống và khác nhau như thế nào?</w:t>
      </w:r>
    </w:p>
    <w:p w:rsidR="005C1618" w:rsidRDefault="005C1618" w:rsidP="005C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Điểm giống nhau giữa cây bao trùm và đồ thị: có tập các đỉnh, tập các cạnh, có thể có trọng số hoặc không có trọng số.</w:t>
      </w:r>
    </w:p>
    <w:p w:rsidR="005C1618" w:rsidRDefault="005C1618" w:rsidP="005C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Điểm khác nhau giữa cây bao trùm và đồ thị: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952"/>
        <w:gridCol w:w="2957"/>
      </w:tblGrid>
      <w:tr w:rsidR="005C1618" w:rsidTr="005C1618"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Đồ thị</w:t>
            </w:r>
          </w:p>
        </w:tc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Cây bao trùm</w:t>
            </w:r>
          </w:p>
        </w:tc>
      </w:tr>
      <w:tr w:rsidR="005C1618" w:rsidTr="005C1618"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 trình</w:t>
            </w:r>
          </w:p>
        </w:tc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 thể có hoặc không có chu trình.</w:t>
            </w:r>
          </w:p>
        </w:tc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Không có chu trình.</w:t>
            </w:r>
          </w:p>
        </w:tc>
      </w:tr>
      <w:tr w:rsidR="005C1618" w:rsidTr="005C1618"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Liên thông</w:t>
            </w:r>
          </w:p>
        </w:tc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 thể có hoặc không liên thông giữa các đỉnh.</w:t>
            </w:r>
          </w:p>
        </w:tc>
        <w:tc>
          <w:tcPr>
            <w:tcW w:w="3192" w:type="dxa"/>
          </w:tcPr>
          <w:p w:rsidR="005C1618" w:rsidRDefault="005C1618" w:rsidP="005C16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Phải  có tính liên thông giữa các đỉnh.</w:t>
            </w:r>
            <w:bookmarkStart w:id="0" w:name="_GoBack"/>
            <w:bookmarkEnd w:id="0"/>
          </w:p>
        </w:tc>
      </w:tr>
    </w:tbl>
    <w:p w:rsidR="005C1618" w:rsidRPr="005C1618" w:rsidRDefault="005C1618" w:rsidP="005C16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54EF" w:rsidRPr="003854EF" w:rsidRDefault="003854EF" w:rsidP="003854EF">
      <w:pPr>
        <w:rPr>
          <w:rFonts w:ascii="Times New Roman" w:hAnsi="Times New Roman" w:cs="Times New Roman"/>
          <w:sz w:val="24"/>
          <w:szCs w:val="24"/>
        </w:rPr>
      </w:pPr>
    </w:p>
    <w:sectPr w:rsidR="003854EF" w:rsidRPr="0038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2130D"/>
    <w:multiLevelType w:val="hybridMultilevel"/>
    <w:tmpl w:val="0AB4F39A"/>
    <w:lvl w:ilvl="0" w:tplc="FDDA5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F"/>
    <w:rsid w:val="003854EF"/>
    <w:rsid w:val="005C1618"/>
    <w:rsid w:val="00D84D7D"/>
    <w:rsid w:val="00DA2939"/>
    <w:rsid w:val="00F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2</cp:revision>
  <dcterms:created xsi:type="dcterms:W3CDTF">2019-08-13T03:23:00Z</dcterms:created>
  <dcterms:modified xsi:type="dcterms:W3CDTF">2019-08-13T03:53:00Z</dcterms:modified>
</cp:coreProperties>
</file>