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>Chương 6:</w:t>
      </w:r>
    </w:p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>Bài 1:Trình bày ý tưởng thuật giải Krim</w:t>
      </w:r>
    </w:p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>Ý tưởng:</w:t>
      </w:r>
    </w:p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>Bước 0: bắt đầu từ một đỉnh u bất kì, gọi u là đỉnh đang xét</w:t>
      </w:r>
    </w:p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>Bước 1:Tìm tất cả các đỉnh v kề đỉnh đang xét, cho các cạnh này vào tập cạnh chuẩn bị xét Etemp;</w:t>
      </w:r>
    </w:p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>Bước 2:Từ Etemp lấy ra 1 cạnh e, sao cho:</w:t>
      </w:r>
    </w:p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>Với mọi E[i] thuộc tập Etemp trừ cạnh e, mà trọng số của e bé hơn e</w:t>
      </w:r>
      <w:r w:rsidRPr="00121940">
        <w:rPr>
          <w:rFonts w:asciiTheme="majorHAnsi" w:hAnsiTheme="majorHAnsi" w:cstheme="majorHAnsi"/>
          <w:sz w:val="36"/>
          <w:szCs w:val="36"/>
          <w:vertAlign w:val="subscript"/>
          <w:lang w:val="en-US"/>
        </w:rPr>
        <w:t>i</w:t>
      </w:r>
      <w:r w:rsidRPr="00121940">
        <w:rPr>
          <w:rFonts w:asciiTheme="majorHAnsi" w:hAnsiTheme="majorHAnsi" w:cstheme="majorHAnsi"/>
          <w:sz w:val="36"/>
          <w:szCs w:val="36"/>
          <w:lang w:val="en-US"/>
        </w:rPr>
        <w:t xml:space="preserve"> và cạnh có đỉnh e không tạo ra chu trình</w:t>
      </w:r>
    </w:p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 xml:space="preserve">Bước 3:Nếu không lấy được e nào hoặc Vertices(T) = V thì dừng </w:t>
      </w:r>
    </w:p>
    <w:p w:rsidR="00121940" w:rsidRPr="00121940" w:rsidRDefault="00121940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21940">
        <w:rPr>
          <w:rFonts w:asciiTheme="majorHAnsi" w:hAnsiTheme="majorHAnsi" w:cstheme="majorHAnsi"/>
          <w:sz w:val="36"/>
          <w:szCs w:val="36"/>
          <w:lang w:val="en-US"/>
        </w:rPr>
        <w:t>(T là cây khung tối thiểu), ngược lại thì gọi u thuộc e, u khác đỉn</w:t>
      </w:r>
      <w:r>
        <w:rPr>
          <w:rFonts w:asciiTheme="majorHAnsi" w:hAnsiTheme="majorHAnsi" w:cstheme="majorHAnsi"/>
          <w:sz w:val="36"/>
          <w:szCs w:val="36"/>
          <w:lang w:val="en-US"/>
        </w:rPr>
        <w:t>h đang xét, quay lại bước 1.</w:t>
      </w:r>
      <w:bookmarkStart w:id="0" w:name="_GoBack"/>
      <w:bookmarkEnd w:id="0"/>
    </w:p>
    <w:sectPr w:rsidR="00121940" w:rsidRPr="0012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56"/>
    <w:rsid w:val="00121940"/>
    <w:rsid w:val="00353461"/>
    <w:rsid w:val="00574C2E"/>
    <w:rsid w:val="0060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614F7"/>
  <w15:chartTrackingRefBased/>
  <w15:docId w15:val="{59521073-692E-4A27-BFA5-23560C33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luât da bong</dc:creator>
  <cp:keywords/>
  <dc:description/>
  <cp:lastModifiedBy>luât da bong</cp:lastModifiedBy>
  <cp:revision>2</cp:revision>
  <dcterms:created xsi:type="dcterms:W3CDTF">2019-08-11T02:09:00Z</dcterms:created>
  <dcterms:modified xsi:type="dcterms:W3CDTF">2019-08-11T02:15:00Z</dcterms:modified>
</cp:coreProperties>
</file>