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B00AC0" w14:paraId="36B01474" wp14:textId="70A070A2">
      <w:pPr>
        <w:jc w:val="center"/>
        <w:rPr>
          <w:rFonts w:ascii="Times New Roman" w:hAnsi="Times New Roman" w:eastAsia="Times New Roman" w:cs="Times New Roman"/>
          <w:b w:val="1"/>
          <w:bCs w:val="1"/>
          <w:sz w:val="64"/>
          <w:szCs w:val="64"/>
        </w:rPr>
      </w:pPr>
      <w:bookmarkStart w:name="_GoBack" w:id="0"/>
      <w:bookmarkEnd w:id="0"/>
      <w:r w:rsidRPr="60B00AC0" w:rsidR="60B00AC0">
        <w:rPr>
          <w:rFonts w:ascii="Times New Roman" w:hAnsi="Times New Roman" w:eastAsia="Times New Roman" w:cs="Times New Roman"/>
          <w:b w:val="1"/>
          <w:bCs w:val="1"/>
          <w:sz w:val="64"/>
          <w:szCs w:val="64"/>
        </w:rPr>
        <w:t>BÀI TẬP LÍ THUYẾT</w:t>
      </w:r>
    </w:p>
    <w:p w:rsidR="60B00AC0" w:rsidP="60B00AC0" w:rsidRDefault="60B00AC0" w14:paraId="4D4F34FC" w14:textId="101AB54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52"/>
          <w:szCs w:val="52"/>
        </w:rPr>
      </w:pPr>
      <w:proofErr w:type="spellStart"/>
      <w:r w:rsidRPr="60B00AC0" w:rsidR="60B00AC0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Phần</w:t>
      </w:r>
      <w:proofErr w:type="spellEnd"/>
      <w:r w:rsidRPr="60B00AC0" w:rsidR="60B00AC0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 câu </w:t>
      </w:r>
      <w:proofErr w:type="spellStart"/>
      <w:r w:rsidRPr="60B00AC0" w:rsidR="60B00AC0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hỏi</w:t>
      </w:r>
      <w:proofErr w:type="spellEnd"/>
    </w:p>
    <w:p w:rsidR="60B00AC0" w:rsidP="60B00AC0" w:rsidRDefault="60B00AC0" w14:paraId="5954647D" w14:textId="49D42521">
      <w:pPr>
        <w:ind w:left="720" w:firstLine="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Bài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1: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Đếm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so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thực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thi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xác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đoạn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code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sau: </w:t>
      </w:r>
    </w:p>
    <w:p w:rsidR="60B00AC0" w:rsidP="60B00AC0" w:rsidRDefault="60B00AC0" w14:paraId="0D68770A" w14:textId="5118B93B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for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(i = 0; i &lt; n; i++)</w:t>
      </w:r>
    </w:p>
    <w:p w:rsidR="60B00AC0" w:rsidP="60B00AC0" w:rsidRDefault="60B00AC0" w14:paraId="61ED1B32" w14:textId="5550283A">
      <w:pPr>
        <w:ind w:left="144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for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(j = 0; j &lt; m; j++) </w:t>
      </w:r>
    </w:p>
    <w:p w:rsidR="60B00AC0" w:rsidP="60B00AC0" w:rsidRDefault="60B00AC0" w14:paraId="190243D9" w14:textId="1B1FAF6D">
      <w:pPr>
        <w:ind w:left="216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if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(a[ i ][ j ] = = x) </w:t>
      </w:r>
    </w:p>
    <w:p w:rsidR="60B00AC0" w:rsidP="60B00AC0" w:rsidRDefault="60B00AC0" w14:paraId="028248C3" w14:textId="1D69268B">
      <w:pPr>
        <w:ind w:left="288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return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1; </w:t>
      </w:r>
    </w:p>
    <w:p w:rsidR="60B00AC0" w:rsidP="60B00AC0" w:rsidRDefault="60B00AC0" w14:paraId="07D12B7D" w14:textId="5EFCA08D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return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-1;</w:t>
      </w:r>
    </w:p>
    <w:p w:rsidR="60B00AC0" w:rsidP="60B00AC0" w:rsidRDefault="60B00AC0" w14:paraId="56A4552E" w14:textId="0A918A81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Bài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2: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Đếm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so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thực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thi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xác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đoạn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code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sau:</w:t>
      </w:r>
    </w:p>
    <w:p w:rsidR="60B00AC0" w:rsidP="60B00AC0" w:rsidRDefault="60B00AC0" w14:paraId="05D25EF8" w14:textId="3FCA16F1">
      <w:pPr>
        <w:ind w:left="720"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sum = 0; </w:t>
      </w:r>
    </w:p>
    <w:p w:rsidR="60B00AC0" w:rsidP="60B00AC0" w:rsidRDefault="60B00AC0" w14:paraId="166513E6" w14:textId="54252801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for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(i = 0; i &lt; n ; i++)</w:t>
      </w:r>
    </w:p>
    <w:p w:rsidR="60B00AC0" w:rsidP="60B00AC0" w:rsidRDefault="60B00AC0" w14:paraId="1F1E04C6" w14:textId="2864845A">
      <w:pPr>
        <w:ind w:left="144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for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(j = 0; j &lt; i ; j++) </w:t>
      </w:r>
    </w:p>
    <w:p w:rsidR="60B00AC0" w:rsidP="60B00AC0" w:rsidRDefault="60B00AC0" w14:paraId="274FA323" w14:textId="3B44A3E6">
      <w:pPr>
        <w:ind w:left="2160"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sum++;</w:t>
      </w:r>
    </w:p>
    <w:p w:rsidR="60B00AC0" w:rsidP="60B00AC0" w:rsidRDefault="60B00AC0" w14:paraId="1037CC91" w14:textId="38A12B10">
      <w:pPr>
        <w:ind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Bài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3: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Đánh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giá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đoạn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code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sau:</w:t>
      </w:r>
    </w:p>
    <w:p w:rsidR="60B00AC0" w:rsidP="60B00AC0" w:rsidRDefault="60B00AC0" w14:paraId="7B3065EF" w14:textId="1BC84651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for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(i = 0; i &lt; n; i++) </w:t>
      </w:r>
    </w:p>
    <w:p w:rsidR="60B00AC0" w:rsidP="60B00AC0" w:rsidRDefault="60B00AC0" w14:paraId="132271A9" w14:textId="4501CF70">
      <w:pPr>
        <w:ind w:left="1440"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sum1+=i; </w:t>
      </w:r>
    </w:p>
    <w:p w:rsidR="60B00AC0" w:rsidP="60B00AC0" w:rsidRDefault="60B00AC0" w14:paraId="71C21E4C" w14:textId="21179ABE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for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(i = 0; i &lt; n*n; i++) </w:t>
      </w:r>
    </w:p>
    <w:p w:rsidR="60B00AC0" w:rsidP="60B00AC0" w:rsidRDefault="60B00AC0" w14:paraId="4E49ED53" w14:textId="2A8168B0">
      <w:pPr>
        <w:ind w:left="1440"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sum2+=i;</w:t>
      </w:r>
    </w:p>
    <w:p w:rsidR="60B00AC0" w:rsidP="60B00AC0" w:rsidRDefault="60B00AC0" w14:paraId="51E1A163" w14:textId="3D260DD0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6596A713" w14:textId="309FB740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22CCBC25" w14:textId="1C0226A0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29A05185" w14:textId="26D535CC">
      <w:pPr>
        <w:ind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Bài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4: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Đánh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giá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hàm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giai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thừa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sau: </w:t>
      </w:r>
    </w:p>
    <w:p w:rsidR="60B00AC0" w:rsidP="60B00AC0" w:rsidRDefault="60B00AC0" w14:paraId="7DC9FD58" w14:textId="23DEA309">
      <w:pPr>
        <w:ind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int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GT (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int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n) </w:t>
      </w:r>
    </w:p>
    <w:p w:rsidR="60B00AC0" w:rsidP="60B00AC0" w:rsidRDefault="60B00AC0" w14:paraId="19E58197" w14:textId="087BC2BD">
      <w:pPr>
        <w:ind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{     </w:t>
      </w:r>
    </w:p>
    <w:p w:rsidR="60B00AC0" w:rsidP="60B00AC0" w:rsidRDefault="60B00AC0" w14:paraId="528CB2DD" w14:textId="4F1D76C0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if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(n == 1)</w:t>
      </w:r>
    </w:p>
    <w:p w:rsidR="60B00AC0" w:rsidP="60B00AC0" w:rsidRDefault="60B00AC0" w14:paraId="6B91B873" w14:textId="38F5F788">
      <w:pPr>
        <w:ind w:left="144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return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1; </w:t>
      </w:r>
    </w:p>
    <w:p w:rsidR="60B00AC0" w:rsidP="60B00AC0" w:rsidRDefault="60B00AC0" w14:paraId="02999B8A" w14:textId="6F9FFF00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return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n*GT(n-1); </w:t>
      </w:r>
    </w:p>
    <w:p w:rsidR="60B00AC0" w:rsidP="60B00AC0" w:rsidRDefault="60B00AC0" w14:paraId="7D35A2B1" w14:textId="730B157E">
      <w:pPr>
        <w:ind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}</w:t>
      </w:r>
    </w:p>
    <w:p w:rsidR="60B00AC0" w:rsidP="60B00AC0" w:rsidRDefault="60B00AC0" w14:paraId="2F4C0FB3" w14:textId="46108446">
      <w:pPr>
        <w:ind w:left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Bài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5: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Đánh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giá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hàm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dãy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FIBONANCI sau: </w:t>
      </w:r>
    </w:p>
    <w:p w:rsidR="60B00AC0" w:rsidP="60B00AC0" w:rsidRDefault="60B00AC0" w14:paraId="191E8C9A" w14:textId="77C24BAC">
      <w:pPr>
        <w:ind w:left="720" w:firstLine="72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int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f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ibo (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int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n) </w:t>
      </w:r>
    </w:p>
    <w:p w:rsidR="60B00AC0" w:rsidP="60B00AC0" w:rsidRDefault="60B00AC0" w14:paraId="5FB86DF2" w14:textId="069BD4B3">
      <w:pPr>
        <w:ind w:left="720"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{ </w:t>
      </w:r>
    </w:p>
    <w:p w:rsidR="60B00AC0" w:rsidP="60B00AC0" w:rsidRDefault="60B00AC0" w14:paraId="4E41590D" w14:textId="261CA916">
      <w:pPr>
        <w:ind w:left="2160" w:firstLine="0"/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if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(n &lt;=1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)</w:t>
      </w:r>
    </w:p>
    <w:p w:rsidR="60B00AC0" w:rsidP="60B00AC0" w:rsidRDefault="60B00AC0" w14:paraId="288599A1" w14:textId="1916D575">
      <w:pPr>
        <w:pStyle w:val="Normal"/>
        <w:ind w:left="216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return n;</w:t>
      </w:r>
    </w:p>
    <w:p w:rsidR="60B00AC0" w:rsidP="60B00AC0" w:rsidRDefault="60B00AC0" w14:paraId="2F579728" w14:textId="63C608E6">
      <w:pPr>
        <w:pStyle w:val="Normal"/>
        <w:ind w:left="2160"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return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fibo(n-1) + fibo(n-2);</w:t>
      </w:r>
    </w:p>
    <w:p w:rsidR="60B00AC0" w:rsidP="60B00AC0" w:rsidRDefault="60B00AC0" w14:paraId="7B5420A9" w14:textId="115245F1">
      <w:pPr>
        <w:ind w:left="720" w:firstLine="720"/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}</w:t>
      </w:r>
    </w:p>
    <w:p w:rsidR="60B00AC0" w:rsidP="60B00AC0" w:rsidRDefault="60B00AC0" w14:paraId="0352DAB9" w14:textId="2ADD16BA">
      <w:pPr>
        <w:pStyle w:val="ListParagraph"/>
        <w:numPr>
          <w:ilvl w:val="0"/>
          <w:numId w:val="2"/>
        </w:numPr>
        <w:jc w:val="both"/>
        <w:rPr>
          <w:noProof w:val="0"/>
          <w:sz w:val="52"/>
          <w:szCs w:val="52"/>
          <w:lang w:val="vi-VN"/>
        </w:rPr>
      </w:pPr>
      <w:proofErr w:type="spellStart"/>
      <w:r w:rsidRPr="60B00AC0" w:rsidR="60B00AC0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>Phần</w:t>
      </w:r>
      <w:proofErr w:type="spellEnd"/>
      <w:r w:rsidRPr="60B00AC0" w:rsidR="60B00AC0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>trả</w:t>
      </w:r>
      <w:proofErr w:type="spellEnd"/>
      <w:r w:rsidRPr="60B00AC0" w:rsidR="60B00AC0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vi-VN"/>
        </w:rPr>
        <w:t>lời</w:t>
      </w:r>
      <w:proofErr w:type="spellEnd"/>
    </w:p>
    <w:p w:rsidR="60B00AC0" w:rsidP="60B00AC0" w:rsidRDefault="60B00AC0" w14:paraId="00EBB2F2" w14:textId="6750F006">
      <w:pPr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Câu1:</w:t>
      </w:r>
    </w:p>
    <w:p w:rsidR="60B00AC0" w:rsidP="60B00AC0" w:rsidRDefault="60B00AC0" w14:paraId="54168049" w14:textId="0925A0D0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: O(n).</w:t>
      </w:r>
    </w:p>
    <w:p w:rsidR="60B00AC0" w:rsidP="60B00AC0" w:rsidRDefault="60B00AC0" w14:paraId="4F69C6C9" w14:textId="4B1DC929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So 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Sánh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 O(n).</w:t>
      </w:r>
    </w:p>
    <w:p w:rsidR="60B00AC0" w:rsidP="60B00AC0" w:rsidRDefault="60B00AC0" w14:paraId="3ADFB215" w14:textId="3CF5FD43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tạp: O(n^2).</w:t>
      </w:r>
    </w:p>
    <w:p w:rsidR="60B00AC0" w:rsidP="60B00AC0" w:rsidRDefault="60B00AC0" w14:paraId="4CA24284" w14:textId="6FA30ED9">
      <w:pPr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Câu2:</w:t>
      </w:r>
    </w:p>
    <w:p w:rsidR="60B00AC0" w:rsidP="60B00AC0" w:rsidRDefault="60B00AC0" w14:paraId="250D8D83" w14:textId="3E0F2F5F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gán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: O(n).</w:t>
      </w:r>
    </w:p>
    <w:p w:rsidR="60B00AC0" w:rsidP="60B00AC0" w:rsidRDefault="60B00AC0" w14:paraId="1985A37D" w14:textId="134A01F4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So 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Sánh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 O(n).</w:t>
      </w:r>
    </w:p>
    <w:p w:rsidR="60B00AC0" w:rsidP="60B00AC0" w:rsidRDefault="60B00AC0" w14:paraId="29207084" w14:textId="10687193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 O(n^2).</w:t>
      </w:r>
    </w:p>
    <w:p w:rsidR="60B00AC0" w:rsidP="60B00AC0" w:rsidRDefault="60B00AC0" w14:paraId="5CE84A57" w14:textId="79EA7017">
      <w:pPr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Câu3:</w:t>
      </w:r>
    </w:p>
    <w:p w:rsidR="60B00AC0" w:rsidP="60B00AC0" w:rsidRDefault="60B00AC0" w14:paraId="78DF3DBB" w14:textId="25C37DDB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 O(n).</w:t>
      </w:r>
    </w:p>
    <w:p w:rsidR="60B00AC0" w:rsidP="60B00AC0" w:rsidRDefault="60B00AC0" w14:paraId="109DCEF7" w14:textId="7BF401E0">
      <w:pPr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Câu4:</w:t>
      </w:r>
    </w:p>
    <w:p w:rsidR="60B00AC0" w:rsidP="60B00AC0" w:rsidRDefault="60B00AC0" w14:paraId="468ABCD8" w14:textId="3CB37378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 O(n^2).</w:t>
      </w:r>
    </w:p>
    <w:p w:rsidR="60B00AC0" w:rsidP="60B00AC0" w:rsidRDefault="60B00AC0" w14:paraId="1F18F361" w14:textId="5416B6F5">
      <w:pPr>
        <w:jc w:val="both"/>
      </w:pP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Câu5:</w:t>
      </w:r>
    </w:p>
    <w:p w:rsidR="60B00AC0" w:rsidP="60B00AC0" w:rsidRDefault="60B00AC0" w14:paraId="7C67F80B" w14:textId="5BFEAD79">
      <w:pPr>
        <w:jc w:val="both"/>
      </w:pP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Phức</w:t>
      </w:r>
      <w:proofErr w:type="spellEnd"/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tạp</w:t>
      </w:r>
      <w:r w:rsidRPr="60B00AC0" w:rsidR="60B00AC0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 O(n^2).</w:t>
      </w:r>
    </w:p>
    <w:p w:rsidR="60B00AC0" w:rsidP="60B00AC0" w:rsidRDefault="60B00AC0" w14:paraId="30AB1ECF" w14:textId="3E37704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28339885" w14:textId="50487BF3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</w:pPr>
    </w:p>
    <w:p w:rsidR="60B00AC0" w:rsidP="60B00AC0" w:rsidRDefault="60B00AC0" w14:paraId="45E20DD2" w14:textId="339BA323">
      <w:pPr>
        <w:pStyle w:val="Normal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00AB2BA2" w14:textId="6B320B2E">
      <w:pPr>
        <w:pStyle w:val="Normal"/>
        <w:ind w:left="144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7DA73ECF" w14:textId="71019D7A">
      <w:pPr>
        <w:pStyle w:val="Normal"/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60858AD3" w14:textId="38F7068A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21C9F3D5" w14:textId="5FFE7DCE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4DB85C5B" w14:textId="790ECF63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60B00AC0" w:rsidP="60B00AC0" w:rsidRDefault="60B00AC0" w14:paraId="4BE21E94" w14:textId="2C191768">
      <w:pPr>
        <w:pStyle w:val="Normal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C9CCCB"/>
  <w15:docId w15:val="{21cb0d16-2912-44cc-aa5c-c6605b9396cf}"/>
  <w:rsids>
    <w:rsidRoot w:val="2CBB4F3E"/>
    <w:rsid w:val="2CBB4F3E"/>
    <w:rsid w:val="60B00A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415ba0bd5c4a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2019-07-14T13:38:43.4178916Z</dcterms:created>
  <dcterms:modified xsi:type="dcterms:W3CDTF">2019-07-14T13:51:56.5024770Z</dcterms:modified>
  <dc:creator>LU CHI LONG</dc:creator>
  <lastModifiedBy>LU CHI LONG</lastModifiedBy>
</coreProperties>
</file>