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78DC936" w:rsidP="778DC936" w:rsidRDefault="778DC936" w14:paraId="0F75A48C" w14:textId="45D4F497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</w:pPr>
      <w:proofErr w:type="spellStart"/>
      <w:r w:rsidRPr="778DC936" w:rsidR="778DC936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  <w:t>Bài</w:t>
      </w:r>
      <w:proofErr w:type="spellEnd"/>
      <w:r w:rsidRPr="778DC936" w:rsidR="778DC936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  <w:t xml:space="preserve"> 1:thuật </w:t>
      </w:r>
      <w:proofErr w:type="spellStart"/>
      <w:r w:rsidRPr="778DC936" w:rsidR="778DC936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  <w:t>giải</w:t>
      </w:r>
      <w:proofErr w:type="spellEnd"/>
      <w:r w:rsidRPr="778DC936" w:rsidR="778DC936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  <w:t xml:space="preserve"> </w:t>
      </w:r>
      <w:proofErr w:type="spellStart"/>
      <w:r w:rsidRPr="778DC936" w:rsidR="778DC936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  <w:t>Krim</w:t>
      </w:r>
      <w:proofErr w:type="spellEnd"/>
    </w:p>
    <w:p w:rsidR="778DC936" w:rsidP="778DC936" w:rsidRDefault="778DC936" w14:paraId="598D219C" w14:textId="6CAD6551">
      <w:pPr>
        <w:pStyle w:val="ListParagraph"/>
        <w:numPr>
          <w:ilvl w:val="1"/>
          <w:numId w:val="1"/>
        </w:numPr>
        <w:rPr>
          <w:noProof w:val="0"/>
          <w:sz w:val="36"/>
          <w:szCs w:val="36"/>
          <w:lang w:val="vi-VN"/>
        </w:rPr>
      </w:pP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bắt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đầu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từ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một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đỉnh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u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bất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kì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,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gọi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u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là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đỉnh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đang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xét</w:t>
      </w:r>
      <w:proofErr w:type="spellEnd"/>
    </w:p>
    <w:p w:rsidR="778DC936" w:rsidP="778DC936" w:rsidRDefault="778DC936" w14:paraId="2CB490DA" w14:textId="1E7C963F">
      <w:pPr>
        <w:pStyle w:val="ListParagraph"/>
        <w:numPr>
          <w:ilvl w:val="1"/>
          <w:numId w:val="1"/>
        </w:numPr>
        <w:rPr>
          <w:b w:val="0"/>
          <w:bCs w:val="0"/>
          <w:noProof w:val="0"/>
          <w:sz w:val="36"/>
          <w:szCs w:val="36"/>
          <w:lang w:val="vi-VN"/>
        </w:rPr>
      </w:pP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Tìm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tất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cả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các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đỉnh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v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kề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đỉnh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đang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xét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, cho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các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cạnh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này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vào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tập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cạnh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chuẩn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bị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xét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Etemp</w:t>
      </w:r>
      <w:proofErr w:type="spellEnd"/>
    </w:p>
    <w:p w:rsidR="778DC936" w:rsidP="778DC936" w:rsidRDefault="778DC936" w14:paraId="7ABB7838" w14:textId="436DFFF8">
      <w:pPr>
        <w:pStyle w:val="ListParagraph"/>
        <w:numPr>
          <w:ilvl w:val="1"/>
          <w:numId w:val="1"/>
        </w:numPr>
        <w:rPr>
          <w:noProof w:val="0"/>
          <w:sz w:val="36"/>
          <w:szCs w:val="36"/>
          <w:lang w:val="vi-VN"/>
        </w:rPr>
      </w:pP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Từ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Etemp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lấy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ra 1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cạnh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e, sao cho</w:t>
      </w:r>
    </w:p>
    <w:p w:rsidR="778DC936" w:rsidP="778DC936" w:rsidRDefault="778DC936" w14:paraId="7057315F" w14:textId="53B9D564">
      <w:pPr>
        <w:pStyle w:val="ListParagraph"/>
        <w:numPr>
          <w:ilvl w:val="2"/>
          <w:numId w:val="1"/>
        </w:numPr>
        <w:rPr>
          <w:noProof w:val="0"/>
          <w:sz w:val="36"/>
          <w:szCs w:val="36"/>
          <w:lang w:val="vi-VN"/>
        </w:rPr>
      </w:pP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Với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mọi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E[i]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thuộc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tập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Etemp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trừ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cạnh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e,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mà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trọng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số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của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e &lt;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e</w:t>
      </w:r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vertAlign w:val="subscript"/>
          <w:lang w:val="vi-VN"/>
        </w:rPr>
        <w:t>i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và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(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cạnh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có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đỉnh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e không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tạo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ra chu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trình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)</w:t>
      </w:r>
    </w:p>
    <w:p w:rsidR="778DC936" w:rsidP="778DC936" w:rsidRDefault="778DC936" w14:paraId="0904DA35" w14:textId="67ED0E57">
      <w:pPr>
        <w:pStyle w:val="ListParagraph"/>
        <w:numPr>
          <w:ilvl w:val="1"/>
          <w:numId w:val="1"/>
        </w:numPr>
        <w:rPr>
          <w:noProof w:val="0"/>
          <w:sz w:val="36"/>
          <w:szCs w:val="36"/>
          <w:lang w:val="vi-VN"/>
        </w:rPr>
      </w:pP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Nếu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không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lấy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được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e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nào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hoặc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Vertices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(T) = V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thì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dừng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(T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là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cây khung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tối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thiểu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),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ngược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lại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thì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gọi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u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thuộc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e, u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khác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đỉnh</w:t>
      </w:r>
      <w:proofErr w:type="spellEnd"/>
      <w:r w:rsidRPr="778DC936" w:rsidR="778DC936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đang xét rồi quay lại bước 1.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20B42B"/>
  <w15:docId w15:val="{f8ce9151-48ad-496c-81b1-0a9198951870}"/>
  <w:rsids>
    <w:rsidRoot w:val="0D20B42B"/>
    <w:rsid w:val="0D20B42B"/>
    <w:rsid w:val="778DC93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9ae138234794b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2019-08-14T02:30:36.3980380Z</dcterms:created>
  <dcterms:modified xsi:type="dcterms:W3CDTF">2019-08-14T02:43:40.7064176Z</dcterms:modified>
  <dc:creator>LU CHI LONG</dc:creator>
  <lastModifiedBy>LU CHI LONG</lastModifiedBy>
</coreProperties>
</file>