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6B01474" wp14:textId="712D16DE">
      <w:bookmarkStart w:name="_GoBack" w:id="0"/>
      <w:bookmarkEnd w:id="0"/>
      <w:proofErr w:type="spellStart"/>
      <w:r w:rsidRPr="26B586D2" w:rsidR="26B586D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Bài</w:t>
      </w:r>
      <w:proofErr w:type="spellEnd"/>
      <w:r w:rsidRPr="26B586D2" w:rsidR="26B586D2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 3:</w:t>
      </w:r>
    </w:p>
    <w:p w:rsidR="26B586D2" w:rsidP="26B586D2" w:rsidRDefault="26B586D2" w14:paraId="0DE358F1" w14:textId="2FCE3182">
      <w:pPr>
        <w:pStyle w:val="ListParagraph"/>
        <w:numPr>
          <w:ilvl w:val="0"/>
          <w:numId w:val="4"/>
        </w:numPr>
        <w:rPr>
          <w:sz w:val="36"/>
          <w:szCs w:val="36"/>
        </w:rPr>
      </w:pPr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Thuật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toán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Kruskal</w:t>
      </w:r>
      <w:proofErr w:type="spellEnd"/>
    </w:p>
    <w:p w:rsidR="26B586D2" w:rsidP="26B586D2" w:rsidRDefault="26B586D2" w14:paraId="67FC4E53" w14:textId="0EC0697B">
      <w:pPr>
        <w:pStyle w:val="Normal"/>
        <w:ind w:left="360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Thuật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toán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sẽ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xây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dựng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tập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của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cây khung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nhỏ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nhất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H=(V,T) theo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từng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bước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.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Trước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hết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sắp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xếp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của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đồ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thị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G theo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thứ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tự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không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giảm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của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độ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dài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.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Bắt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đầu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từ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tập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T=Æ , ở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mỗi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bước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ta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sẽ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lần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lượt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duyệt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trong danh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sách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đã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sắp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xếp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từ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độ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dài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nhỏ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đến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độ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dài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lớn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hơn,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để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tìm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ra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mà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việc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bổ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sung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nó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vào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tập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gồm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n-1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</w:p>
    <w:p w:rsidR="26B586D2" w:rsidP="26B586D2" w:rsidRDefault="26B586D2" w14:paraId="7C97DFD3" w14:textId="6FC89148">
      <w:pPr>
        <w:pStyle w:val="ListParagraph"/>
        <w:numPr>
          <w:ilvl w:val="0"/>
          <w:numId w:val="4"/>
        </w:numPr>
        <w:rPr>
          <w:noProof w:val="0"/>
          <w:sz w:val="36"/>
          <w:szCs w:val="36"/>
          <w:lang w:val="vi-VN"/>
        </w:rPr>
      </w:pPr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Thuật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toán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Prim</w:t>
      </w:r>
      <w:proofErr w:type="spellEnd"/>
    </w:p>
    <w:p w:rsidR="26B586D2" w:rsidP="26B586D2" w:rsidRDefault="26B586D2" w14:paraId="32F5A430" w14:textId="1DFF90A6">
      <w:pPr>
        <w:ind w:left="360" w:firstLine="0"/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</w:pP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Thuật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toán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Kruskal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làm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việc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kém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hiệu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quả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với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những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đồ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thị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dày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đồ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thị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với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m» n(n-1)/2). Trong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trường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hợp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đó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thuật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toán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Prim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tỏ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ra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hiệu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quả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hơn.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Thuật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toán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Prim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còn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gọi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phương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pháp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lân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cận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gần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nhất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. Trong phương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pháp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này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bắt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đầu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từ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một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đỉnh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tuỳ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ý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của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đồ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thị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đầu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tiên ta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nối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s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với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đỉnh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lân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cận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gần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nó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nhất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chẳng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hạn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đỉnh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y.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Nghĩa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trong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kề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của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đỉnh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s,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(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s,y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)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độ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dài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nhỏ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nhất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.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Tiếp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theo trong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số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các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kề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với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hai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đỉnh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s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hoặc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y ta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tìm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có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độ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dài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nhỏ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nhất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,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này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dẫn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đến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đỉnh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thứ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ba z,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ta thu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cây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bộ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phận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gồm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3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đỉnh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2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.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Quá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trình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này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sẽ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tiếp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tục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cho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đến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khi ta thu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được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cây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gồm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n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đỉnh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và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n-1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cạnh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sẽ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chính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là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cây khung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nhỏ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nhất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cần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 xml:space="preserve"> </w:t>
      </w:r>
      <w:proofErr w:type="spellStart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tìm</w:t>
      </w:r>
      <w:proofErr w:type="spellEnd"/>
      <w:r w:rsidRPr="26B586D2" w:rsidR="26B586D2">
        <w:rPr>
          <w:rFonts w:ascii="Times New Roman" w:hAnsi="Times New Roman" w:eastAsia="Times New Roman" w:cs="Times New Roman"/>
          <w:noProof w:val="0"/>
          <w:sz w:val="36"/>
          <w:szCs w:val="36"/>
          <w:lang w:val="vi-VN"/>
        </w:rPr>
        <w:t>.</w:t>
      </w:r>
    </w:p>
    <w:p w:rsidR="26B586D2" w:rsidP="26B586D2" w:rsidRDefault="26B586D2" w14:paraId="0047E7EE" w14:textId="2567594D">
      <w:pPr>
        <w:pStyle w:val="Normal"/>
        <w:ind w:left="360"/>
        <w:rPr>
          <w:noProof w:val="0"/>
          <w:lang w:val="vi-VN"/>
        </w:rPr>
      </w:pPr>
    </w:p>
    <w:p w:rsidR="26B586D2" w:rsidP="26B586D2" w:rsidRDefault="26B586D2" w14:paraId="4FFD2EDF" w14:textId="0D63129F">
      <w:pPr>
        <w:pStyle w:val="Normal"/>
        <w:ind w:left="360"/>
        <w:rPr>
          <w:rFonts w:ascii="Calibri" w:hAnsi="Calibri" w:eastAsia="Calibri" w:cs="Calibri"/>
          <w:noProof w:val="0"/>
          <w:sz w:val="22"/>
          <w:szCs w:val="22"/>
          <w:lang w:val="vi-VN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3D2D30E"/>
  <w15:docId w15:val="{73aa8807-0337-4987-8dd9-3088cfc0477b}"/>
  <w:rsids>
    <w:rsidRoot w:val="73D2D30E"/>
    <w:rsid w:val="26B586D2"/>
    <w:rsid w:val="73D2D30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5eef276969444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2019-08-14T02:45:37.9625807Z</dcterms:created>
  <dcterms:modified xsi:type="dcterms:W3CDTF">2019-08-14T02:49:37.6776512Z</dcterms:modified>
  <dc:creator>LU CHI LONG</dc:creator>
  <lastModifiedBy>LU CHI LONG</lastModifiedBy>
</coreProperties>
</file>