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2A463B6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>BÀI TẬ</w:t>
      </w:r>
      <w:r w:rsidR="00E05700">
        <w:rPr>
          <w:rFonts w:ascii="Arial" w:hAnsi="Arial" w:cs="Arial"/>
          <w:bCs/>
          <w:sz w:val="28"/>
          <w:szCs w:val="28"/>
        </w:rPr>
        <w:t>P NHÓM 02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E05700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05700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3AF232C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35D6A127" w:rsidR="00E05700" w:rsidRPr="001213FA" w:rsidRDefault="000074D4" w:rsidP="000074D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2,4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E4B6724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1574F6BE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28B7653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256FD5CA" w:rsidR="00E05700" w:rsidRPr="001213FA" w:rsidRDefault="000074D4" w:rsidP="000074D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15,16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D4D1837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0C290319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81D95D8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1ACA430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13,16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846A166" w:rsidR="00E05700" w:rsidRPr="001213FA" w:rsidRDefault="00E05700" w:rsidP="00E05700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07F22A55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2,4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9A7BA4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05700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AD0DEE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73350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00665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C76D5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3C563D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FE12D7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074D4"/>
    <w:rsid w:val="000333C4"/>
    <w:rsid w:val="000775B2"/>
    <w:rsid w:val="000D63FC"/>
    <w:rsid w:val="001213FA"/>
    <w:rsid w:val="001C2C8D"/>
    <w:rsid w:val="00261FBC"/>
    <w:rsid w:val="0027198C"/>
    <w:rsid w:val="002D3475"/>
    <w:rsid w:val="003F6159"/>
    <w:rsid w:val="00407047"/>
    <w:rsid w:val="00430CD0"/>
    <w:rsid w:val="00467003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05700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20A6-2655-4569-A050-C5CDCC90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luât da bong</cp:lastModifiedBy>
  <cp:revision>6</cp:revision>
  <dcterms:created xsi:type="dcterms:W3CDTF">2019-07-22T10:19:00Z</dcterms:created>
  <dcterms:modified xsi:type="dcterms:W3CDTF">2019-07-22T10:20:00Z</dcterms:modified>
</cp:coreProperties>
</file>