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0C2" w:rsidRDefault="001C3BB5">
      <w:r>
        <w:t>BÀI TẬP CHƯƠNG 4: CÂU HỎI</w:t>
      </w:r>
    </w:p>
    <w:p w:rsidR="001C3BB5" w:rsidRDefault="001C3BB5">
      <w:r>
        <w:t>CÂU 1:</w:t>
      </w:r>
    </w:p>
    <w:p w:rsidR="001C3BB5" w:rsidRDefault="001C3BB5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: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khóa</w:t>
      </w:r>
      <w:proofErr w:type="spellEnd"/>
      <w:proofErr w:type="gramEnd"/>
      <w:r>
        <w:t xml:space="preserve"> 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node,và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 </w:t>
      </w:r>
      <w:proofErr w:type="spellStart"/>
      <w:r>
        <w:t>khóa</w:t>
      </w:r>
      <w:proofErr w:type="spellEnd"/>
      <w:r>
        <w:t xml:space="preserve"> 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 </w:t>
      </w:r>
      <w:proofErr w:type="spellStart"/>
      <w:r>
        <w:t>khóa</w:t>
      </w:r>
      <w:proofErr w:type="spellEnd"/>
      <w:r>
        <w:t xml:space="preserve"> ) </w:t>
      </w:r>
      <w:proofErr w:type="spellStart"/>
      <w:r>
        <w:t>của</w:t>
      </w:r>
      <w:proofErr w:type="spellEnd"/>
      <w:r>
        <w:t xml:space="preserve"> node </w:t>
      </w:r>
      <w:proofErr w:type="spellStart"/>
      <w:r>
        <w:t>đó</w:t>
      </w:r>
      <w:proofErr w:type="spellEnd"/>
      <w:r>
        <w:t>.</w:t>
      </w:r>
    </w:p>
    <w:p w:rsidR="001C3BB5" w:rsidRDefault="001C3BB5"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kiếm</w:t>
      </w:r>
      <w:proofErr w:type="spellEnd"/>
      <w:r>
        <w:t xml:space="preserve"> :</w:t>
      </w:r>
      <w:proofErr w:type="spellStart"/>
      <w:r>
        <w:t>tìm</w:t>
      </w:r>
      <w:proofErr w:type="spellEnd"/>
      <w:proofErr w:type="gram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xóa</w:t>
      </w:r>
      <w:proofErr w:type="spellEnd"/>
      <w:r>
        <w:t>.</w:t>
      </w:r>
    </w:p>
    <w:p w:rsidR="001C3BB5" w:rsidRDefault="006B09A4"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thêm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xóa</w:t>
      </w:r>
      <w:proofErr w:type="spellEnd"/>
      <w:r>
        <w:t xml:space="preserve">  node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do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.</w:t>
      </w:r>
    </w:p>
    <w:p w:rsidR="006B09A4" w:rsidRDefault="006B09A4">
      <w:r>
        <w:t>CÂU 2: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02D5" w:rsidTr="002402D5">
        <w:trPr>
          <w:trHeight w:val="494"/>
        </w:trPr>
        <w:tc>
          <w:tcPr>
            <w:tcW w:w="3116" w:type="dxa"/>
          </w:tcPr>
          <w:p w:rsidR="002402D5" w:rsidRDefault="002402D5" w:rsidP="002402D5"/>
        </w:tc>
        <w:tc>
          <w:tcPr>
            <w:tcW w:w="3117" w:type="dxa"/>
          </w:tcPr>
          <w:p w:rsidR="002402D5" w:rsidRDefault="002402D5" w:rsidP="002402D5">
            <w:r>
              <w:t xml:space="preserve">        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3117" w:type="dxa"/>
          </w:tcPr>
          <w:p w:rsidR="002402D5" w:rsidRDefault="002402D5" w:rsidP="002402D5">
            <w:r>
              <w:t xml:space="preserve">             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</w:p>
        </w:tc>
      </w:tr>
      <w:tr w:rsidR="002402D5" w:rsidTr="002402D5">
        <w:trPr>
          <w:trHeight w:val="890"/>
        </w:trPr>
        <w:tc>
          <w:tcPr>
            <w:tcW w:w="3116" w:type="dxa"/>
          </w:tcPr>
          <w:p w:rsidR="002402D5" w:rsidRDefault="002402D5" w:rsidP="002402D5">
            <w:r>
              <w:t xml:space="preserve">           </w:t>
            </w:r>
          </w:p>
          <w:p w:rsidR="002402D5" w:rsidRDefault="002402D5" w:rsidP="002402D5">
            <w:r>
              <w:t xml:space="preserve">                    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  <w:p w:rsidR="002402D5" w:rsidRDefault="002402D5" w:rsidP="002402D5">
            <w:r>
              <w:t xml:space="preserve"> </w:t>
            </w:r>
          </w:p>
        </w:tc>
        <w:tc>
          <w:tcPr>
            <w:tcW w:w="3117" w:type="dxa"/>
          </w:tcPr>
          <w:p w:rsidR="002402D5" w:rsidRDefault="002402D5" w:rsidP="002402D5">
            <w:r>
              <w:t>-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>.</w:t>
            </w:r>
          </w:p>
          <w:p w:rsidR="002402D5" w:rsidRDefault="002402D5" w:rsidP="002402D5">
            <w:r>
              <w:t>-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  <w:r>
              <w:t xml:space="preserve"> </w:t>
            </w:r>
            <w:proofErr w:type="spellStart"/>
            <w:r>
              <w:t>rạc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>.</w:t>
            </w:r>
          </w:p>
          <w:p w:rsidR="002402D5" w:rsidRDefault="002402D5" w:rsidP="002402D5"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2402D5" w:rsidRDefault="0023148C" w:rsidP="002402D5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/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>.</w:t>
            </w:r>
          </w:p>
        </w:tc>
      </w:tr>
      <w:tr w:rsidR="002402D5" w:rsidTr="002402D5">
        <w:trPr>
          <w:trHeight w:val="1241"/>
        </w:trPr>
        <w:tc>
          <w:tcPr>
            <w:tcW w:w="3116" w:type="dxa"/>
          </w:tcPr>
          <w:p w:rsidR="002402D5" w:rsidRDefault="002402D5" w:rsidP="002402D5"/>
          <w:p w:rsidR="002402D5" w:rsidRDefault="002402D5" w:rsidP="002402D5"/>
          <w:p w:rsidR="002402D5" w:rsidRDefault="002402D5" w:rsidP="002402D5">
            <w:r>
              <w:t xml:space="preserve">                  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117" w:type="dxa"/>
          </w:tcPr>
          <w:p w:rsidR="002402D5" w:rsidRDefault="002402D5" w:rsidP="002402D5"/>
          <w:p w:rsidR="002402D5" w:rsidRDefault="002402D5" w:rsidP="002402D5">
            <w:proofErr w:type="spellStart"/>
            <w:r>
              <w:t>Vi</w:t>
            </w:r>
            <w:r>
              <w:t>ệc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node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, do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2402D5" w:rsidRDefault="0023148C" w:rsidP="002402D5">
            <w:r>
              <w:t>-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tục,nên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MAX </w:t>
            </w:r>
            <w:proofErr w:type="spellStart"/>
            <w:r>
              <w:t>trước</w:t>
            </w:r>
            <w:proofErr w:type="spellEnd"/>
            <w:r>
              <w:t>.</w:t>
            </w:r>
          </w:p>
          <w:p w:rsidR="0023148C" w:rsidRDefault="0023148C" w:rsidP="002402D5">
            <w:r>
              <w:t>-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chèn</w:t>
            </w:r>
            <w:proofErr w:type="spellEnd"/>
            <w:r>
              <w:t xml:space="preserve"> hay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>.</w:t>
            </w:r>
          </w:p>
        </w:tc>
      </w:tr>
    </w:tbl>
    <w:p w:rsidR="002402D5" w:rsidRDefault="002402D5" w:rsidP="002402D5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148C" w:rsidTr="0023148C">
        <w:trPr>
          <w:trHeight w:val="611"/>
        </w:trPr>
        <w:tc>
          <w:tcPr>
            <w:tcW w:w="3116" w:type="dxa"/>
          </w:tcPr>
          <w:p w:rsidR="0023148C" w:rsidRDefault="0023148C" w:rsidP="002402D5">
            <w:r>
              <w:t xml:space="preserve">             </w:t>
            </w:r>
          </w:p>
        </w:tc>
        <w:tc>
          <w:tcPr>
            <w:tcW w:w="3117" w:type="dxa"/>
          </w:tcPr>
          <w:p w:rsidR="0023148C" w:rsidRDefault="0023148C" w:rsidP="002402D5"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3117" w:type="dxa"/>
          </w:tcPr>
          <w:p w:rsidR="0023148C" w:rsidRDefault="0023148C" w:rsidP="002402D5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</w:p>
        </w:tc>
      </w:tr>
      <w:tr w:rsidR="0023148C" w:rsidTr="0023148C">
        <w:tc>
          <w:tcPr>
            <w:tcW w:w="3116" w:type="dxa"/>
          </w:tcPr>
          <w:p w:rsidR="0023148C" w:rsidRDefault="0023148C" w:rsidP="002402D5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117" w:type="dxa"/>
          </w:tcPr>
          <w:p w:rsidR="0023148C" w:rsidRDefault="0023148C" w:rsidP="0023148C">
            <w:r>
              <w:t>-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>.</w:t>
            </w:r>
          </w:p>
          <w:p w:rsidR="0023148C" w:rsidRDefault="0023148C" w:rsidP="0023148C">
            <w:r>
              <w:t>-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  <w:r>
              <w:t xml:space="preserve"> </w:t>
            </w:r>
            <w:proofErr w:type="spellStart"/>
            <w:r>
              <w:t>rạc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>.</w:t>
            </w:r>
          </w:p>
          <w:p w:rsidR="0023148C" w:rsidRDefault="0023148C" w:rsidP="0023148C"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23148C" w:rsidRDefault="0023148C" w:rsidP="002402D5">
            <w:r>
              <w:t>-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đơn:chỉ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node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first </w:t>
            </w:r>
            <w:proofErr w:type="spellStart"/>
            <w:r>
              <w:t>và</w:t>
            </w:r>
            <w:proofErr w:type="spellEnd"/>
            <w:r>
              <w:t xml:space="preserve"> node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node </w:t>
            </w:r>
            <w:proofErr w:type="spellStart"/>
            <w:r>
              <w:t>sau</w:t>
            </w:r>
            <w:proofErr w:type="spellEnd"/>
            <w:r>
              <w:t>.</w:t>
            </w:r>
          </w:p>
          <w:p w:rsidR="0023148C" w:rsidRDefault="0023148C" w:rsidP="002402D5">
            <w:r>
              <w:t>-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kép</w:t>
            </w:r>
            <w:proofErr w:type="spellEnd"/>
            <w:r>
              <w:t xml:space="preserve">: </w:t>
            </w:r>
            <w:proofErr w:type="spellStart"/>
            <w:r w:rsidR="00467DE4">
              <w:t>có</w:t>
            </w:r>
            <w:proofErr w:type="spellEnd"/>
            <w:r w:rsidR="00467DE4">
              <w:t xml:space="preserve"> </w:t>
            </w:r>
            <w:proofErr w:type="spellStart"/>
            <w:r w:rsidR="00467DE4">
              <w:t>hỗ</w:t>
            </w:r>
            <w:proofErr w:type="spellEnd"/>
            <w:r w:rsidR="00467DE4">
              <w:t xml:space="preserve"> </w:t>
            </w:r>
            <w:proofErr w:type="spellStart"/>
            <w:r w:rsidR="00467DE4">
              <w:t>trợcon</w:t>
            </w:r>
            <w:proofErr w:type="spellEnd"/>
            <w:r w:rsidR="00467DE4">
              <w:t xml:space="preserve"> </w:t>
            </w:r>
            <w:proofErr w:type="spellStart"/>
            <w:r w:rsidR="00467DE4">
              <w:t>trỏ</w:t>
            </w:r>
            <w:proofErr w:type="spellEnd"/>
            <w:r w:rsidR="00467DE4">
              <w:t xml:space="preserve"> previous </w:t>
            </w:r>
            <w:proofErr w:type="spellStart"/>
            <w:r w:rsidR="00467DE4">
              <w:t>cho</w:t>
            </w:r>
            <w:proofErr w:type="spellEnd"/>
            <w:r w:rsidR="00467DE4">
              <w:t xml:space="preserve"> </w:t>
            </w:r>
            <w:proofErr w:type="spellStart"/>
            <w:r w:rsidR="00467DE4">
              <w:t>phép</w:t>
            </w:r>
            <w:proofErr w:type="spellEnd"/>
            <w:r w:rsidR="00467DE4">
              <w:t xml:space="preserve"> </w:t>
            </w:r>
            <w:proofErr w:type="spellStart"/>
            <w:r w:rsidR="00467DE4">
              <w:t>duyệt</w:t>
            </w:r>
            <w:proofErr w:type="spellEnd"/>
            <w:r w:rsidR="00467DE4">
              <w:t xml:space="preserve"> </w:t>
            </w:r>
            <w:proofErr w:type="spellStart"/>
            <w:r w:rsidR="00467DE4">
              <w:t>từ</w:t>
            </w:r>
            <w:proofErr w:type="spellEnd"/>
            <w:r w:rsidR="00467DE4">
              <w:t xml:space="preserve"> </w:t>
            </w:r>
            <w:proofErr w:type="spellStart"/>
            <w:r w:rsidR="00467DE4">
              <w:t>cuối</w:t>
            </w:r>
            <w:proofErr w:type="spellEnd"/>
            <w:r w:rsidR="00467DE4">
              <w:t xml:space="preserve"> </w:t>
            </w:r>
            <w:proofErr w:type="spellStart"/>
            <w:r w:rsidR="00467DE4">
              <w:t>lên</w:t>
            </w:r>
            <w:proofErr w:type="spellEnd"/>
            <w:r w:rsidR="00467DE4">
              <w:t>.</w:t>
            </w:r>
          </w:p>
        </w:tc>
      </w:tr>
      <w:tr w:rsidR="0023148C" w:rsidTr="0023148C">
        <w:tc>
          <w:tcPr>
            <w:tcW w:w="3116" w:type="dxa"/>
          </w:tcPr>
          <w:p w:rsidR="0023148C" w:rsidRDefault="0023148C" w:rsidP="002402D5"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117" w:type="dxa"/>
          </w:tcPr>
          <w:p w:rsidR="0023148C" w:rsidRDefault="0023148C" w:rsidP="002402D5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node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, do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467DE4" w:rsidRDefault="00467DE4" w:rsidP="002402D5">
            <w:r>
              <w:t>-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đơn:phải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khơi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</w:tc>
      </w:tr>
    </w:tbl>
    <w:p w:rsidR="0023148C" w:rsidRDefault="0023148C" w:rsidP="002402D5"/>
    <w:p w:rsidR="00467DE4" w:rsidRDefault="0023148C" w:rsidP="002402D5">
      <w:pPr>
        <w:pBdr>
          <w:bar w:val="single" w:sz="4" w:color="auto"/>
        </w:pBdr>
      </w:pPr>
      <w:r>
        <w:t xml:space="preserve">                  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7DE4" w:rsidTr="00467DE4">
        <w:trPr>
          <w:trHeight w:val="602"/>
        </w:trPr>
        <w:tc>
          <w:tcPr>
            <w:tcW w:w="3116" w:type="dxa"/>
          </w:tcPr>
          <w:p w:rsidR="00467DE4" w:rsidRDefault="00467DE4" w:rsidP="002402D5"/>
        </w:tc>
        <w:tc>
          <w:tcPr>
            <w:tcW w:w="3117" w:type="dxa"/>
          </w:tcPr>
          <w:p w:rsidR="00467DE4" w:rsidRDefault="00467DE4" w:rsidP="002402D5"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Nhị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3117" w:type="dxa"/>
          </w:tcPr>
          <w:p w:rsidR="00467DE4" w:rsidRDefault="00467DE4" w:rsidP="002402D5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467DE4" w:rsidTr="00467DE4">
        <w:tc>
          <w:tcPr>
            <w:tcW w:w="3116" w:type="dxa"/>
          </w:tcPr>
          <w:p w:rsidR="00467DE4" w:rsidRDefault="00467DE4" w:rsidP="00467DE4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117" w:type="dxa"/>
          </w:tcPr>
          <w:p w:rsidR="00467DE4" w:rsidRDefault="00467DE4" w:rsidP="00467DE4">
            <w:r>
              <w:t>-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>.</w:t>
            </w:r>
          </w:p>
          <w:p w:rsidR="00467DE4" w:rsidRDefault="00467DE4" w:rsidP="00467DE4">
            <w:r>
              <w:lastRenderedPageBreak/>
              <w:t>-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  <w:r>
              <w:t xml:space="preserve"> </w:t>
            </w:r>
            <w:proofErr w:type="spellStart"/>
            <w:r>
              <w:t>rạc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>.</w:t>
            </w:r>
          </w:p>
          <w:p w:rsidR="00467DE4" w:rsidRDefault="00467DE4" w:rsidP="00467DE4"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467DE4" w:rsidRDefault="00467DE4" w:rsidP="00467DE4"/>
        </w:tc>
      </w:tr>
      <w:tr w:rsidR="00467DE4" w:rsidTr="00467DE4">
        <w:tc>
          <w:tcPr>
            <w:tcW w:w="3116" w:type="dxa"/>
          </w:tcPr>
          <w:p w:rsidR="00467DE4" w:rsidRDefault="00467DE4" w:rsidP="00467DE4"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117" w:type="dxa"/>
          </w:tcPr>
          <w:p w:rsidR="00467DE4" w:rsidRDefault="00467DE4" w:rsidP="00467DE4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node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, do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467DE4" w:rsidRDefault="00467DE4" w:rsidP="00467DE4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tử.</w:t>
            </w:r>
            <w:bookmarkStart w:id="0" w:name="_GoBack"/>
            <w:bookmarkEnd w:id="0"/>
          </w:p>
        </w:tc>
      </w:tr>
    </w:tbl>
    <w:p w:rsidR="002402D5" w:rsidRDefault="002402D5" w:rsidP="002402D5">
      <w:pPr>
        <w:pBdr>
          <w:bar w:val="single" w:sz="4" w:color="auto"/>
        </w:pBdr>
      </w:pPr>
    </w:p>
    <w:sectPr w:rsidR="0024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B5"/>
    <w:rsid w:val="001C3BB5"/>
    <w:rsid w:val="0023148C"/>
    <w:rsid w:val="002402D5"/>
    <w:rsid w:val="00467DE4"/>
    <w:rsid w:val="006B09A4"/>
    <w:rsid w:val="00F3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505B"/>
  <w15:chartTrackingRefBased/>
  <w15:docId w15:val="{2362BA6E-333E-4ACF-B2D5-0FE34F18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40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huukiet22@gmail.com</dc:creator>
  <cp:keywords/>
  <dc:description/>
  <cp:lastModifiedBy>huukiet22@gmail.com</cp:lastModifiedBy>
  <cp:revision>1</cp:revision>
  <dcterms:created xsi:type="dcterms:W3CDTF">2019-07-30T00:11:00Z</dcterms:created>
  <dcterms:modified xsi:type="dcterms:W3CDTF">2019-07-30T01:04:00Z</dcterms:modified>
</cp:coreProperties>
</file>