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4C20BE" w:rsidP="364C20BE" w:rsidRDefault="364C20BE" w14:paraId="345A489D" w14:textId="35E8E61E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Phần</w:t>
      </w:r>
      <w:proofErr w:type="spellEnd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câu </w:t>
      </w:r>
      <w:proofErr w:type="spellStart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hỏi</w:t>
      </w:r>
      <w:proofErr w:type="spellEnd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:</w:t>
      </w:r>
    </w:p>
    <w:p w:rsidR="364C20BE" w:rsidP="364C20BE" w:rsidRDefault="364C20BE" w14:paraId="268342CC" w14:textId="54C0A0E1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Câu 1: Trong khoa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hiểu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như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thế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?</w:t>
      </w:r>
    </w:p>
    <w:p w:rsidR="364C20BE" w:rsidP="364C20BE" w:rsidRDefault="364C20BE" w14:paraId="0A92AF0D" w14:textId="5F75F31D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Cho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?</w:t>
      </w:r>
    </w:p>
    <w:p w:rsidR="364C20BE" w:rsidP="364C20BE" w:rsidRDefault="364C20BE" w14:paraId="3F6ACDDD" w14:textId="30C34E44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Câu 2: Trong khoa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hiểu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như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thế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? Cho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?</w:t>
      </w:r>
    </w:p>
    <w:p w:rsidR="364C20BE" w:rsidP="364C20BE" w:rsidRDefault="364C20BE" w14:paraId="655AC539" w14:textId="49F67DE0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Câu 3: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CTDL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GT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quan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hệ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thiết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nhau?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kê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về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thiết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ảnh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hưởng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thích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sao?</w:t>
      </w:r>
    </w:p>
    <w:p w:rsidR="364C20BE" w:rsidP="364C20BE" w:rsidRDefault="364C20BE" w14:paraId="30DE11D9" w14:textId="348E177A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Câu 4: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ở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1.12 ?</w:t>
      </w:r>
    </w:p>
    <w:p w:rsidR="364C20BE" w:rsidP="364C20BE" w:rsidRDefault="364C20BE" w14:paraId="4339E238" w14:textId="1A136D4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Phần</w:t>
      </w:r>
      <w:proofErr w:type="spellEnd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bài</w:t>
      </w:r>
      <w:proofErr w:type="spellEnd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làm</w:t>
      </w:r>
      <w:proofErr w:type="spellEnd"/>
      <w:r w:rsidRPr="364C20BE" w:rsidR="364C20B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:</w:t>
      </w:r>
    </w:p>
    <w:p w:rsidR="364C20BE" w:rsidP="364C20BE" w:rsidRDefault="364C20BE" w14:paraId="683719B5" w14:textId="518B5B68">
      <w:pPr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Câu 1: </w:t>
      </w:r>
    </w:p>
    <w:p w:rsidR="364C20BE" w:rsidP="364C20BE" w:rsidRDefault="364C20BE" w14:paraId="6E6C9DF0" w14:textId="74A5692C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(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Sự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Tổ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chức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)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/ Thông tin lên trê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ở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thể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3842F656" w14:textId="78BC45F9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rõ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rang,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thành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phàn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bên trong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trức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cũng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rõ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rang,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4819C11A" w14:textId="13C7E2B5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cơ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Bản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lớp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STT,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tên,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ngày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sinh,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chỉ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636FB212" w14:textId="341D27FD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Trong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</w:t>
      </w:r>
    </w:p>
    <w:p w:rsidR="364C20BE" w:rsidP="364C20BE" w:rsidRDefault="364C20BE" w14:paraId="422FE457" w14:textId="62D81EBF">
      <w:pPr>
        <w:pStyle w:val="ListParagraph"/>
        <w:numPr>
          <w:ilvl w:val="0"/>
          <w:numId w:val="1"/>
        </w:numPr>
        <w:jc w:val="both"/>
        <w:rPr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STT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kiểu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thực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11F4C4C0" w14:textId="71239267">
      <w:pPr>
        <w:pStyle w:val="ListParagraph"/>
        <w:numPr>
          <w:ilvl w:val="0"/>
          <w:numId w:val="1"/>
        </w:numPr>
        <w:jc w:val="both"/>
        <w:rPr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tên,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chỉ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kiểu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chuổi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59FBAF42" w14:textId="1D949220">
      <w:pPr>
        <w:pStyle w:val="ListParagraph"/>
        <w:numPr>
          <w:ilvl w:val="0"/>
          <w:numId w:val="1"/>
        </w:numPr>
        <w:jc w:val="both"/>
        <w:rPr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Ngày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sinh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kiểu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date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192C532E" w14:textId="3C9E02A5">
      <w:pPr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</w:p>
    <w:p w:rsidR="364C20BE" w:rsidP="364C20BE" w:rsidRDefault="364C20BE" w14:paraId="001C2109" w14:textId="410529E3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2:</w:t>
      </w:r>
    </w:p>
    <w:p w:rsidR="364C20BE" w:rsidP="364C20BE" w:rsidRDefault="364C20BE" w14:paraId="517BAD5E" w14:textId="0E9C1799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hữu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hạn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bước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chỉ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hay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hành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 Theo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tự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rõ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nhằm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mục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đích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để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quyết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bài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dựa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những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giá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trị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gọi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“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InPut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”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gọi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“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OutPut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”).</w:t>
      </w:r>
    </w:p>
    <w:p w:rsidR="364C20BE" w:rsidP="364C20BE" w:rsidRDefault="364C20BE" w14:paraId="09A51849" w14:textId="4138E711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</w:t>
      </w:r>
    </w:p>
    <w:p w:rsidR="364C20BE" w:rsidP="364C20BE" w:rsidRDefault="364C20BE" w14:paraId="2A3E91D8" w14:textId="4056FC57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x trong phương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ax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+ b = 0</w:t>
      </w:r>
    </w:p>
    <w:p w:rsidR="364C20BE" w:rsidP="364C20BE" w:rsidRDefault="364C20BE" w14:paraId="0F4CAF6D" w14:textId="7553BA6D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input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a,b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714FEDEF" w14:textId="4552A06C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(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output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Luận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Nghiệm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67BFA7A4" w14:textId="6B9118DA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Bước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</w:t>
      </w:r>
    </w:p>
    <w:p w:rsidR="364C20BE" w:rsidP="364C20BE" w:rsidRDefault="364C20BE" w14:paraId="07E8F1E9" w14:textId="19FF614D">
      <w:pPr>
        <w:pStyle w:val="ListParagraph"/>
        <w:numPr>
          <w:ilvl w:val="0"/>
          <w:numId w:val="2"/>
        </w:numPr>
        <w:jc w:val="both"/>
        <w:rPr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Chuyển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b qua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vế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.(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ax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= -b)</w:t>
      </w:r>
    </w:p>
    <w:p w:rsidR="364C20BE" w:rsidP="364C20BE" w:rsidRDefault="364C20BE" w14:paraId="194A7333" w14:textId="43C857DF">
      <w:pPr>
        <w:pStyle w:val="ListParagraph"/>
        <w:numPr>
          <w:ilvl w:val="0"/>
          <w:numId w:val="2"/>
        </w:numPr>
        <w:jc w:val="both"/>
        <w:rPr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Đem a qua chia cho -b  (x=-b/a) </w:t>
      </w:r>
    </w:p>
    <w:p w:rsidR="364C20BE" w:rsidP="364C20BE" w:rsidRDefault="364C20BE" w14:paraId="03E8C358" w14:textId="55456311">
      <w:p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 xml:space="preserve">=&gt; Phương </w:t>
      </w:r>
      <w:proofErr w:type="spellStart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>trình</w:t>
      </w:r>
      <w:proofErr w:type="spellEnd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>nghiệm</w:t>
      </w:r>
      <w:proofErr w:type="spellEnd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 xml:space="preserve"> duy </w:t>
      </w:r>
      <w:proofErr w:type="spellStart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>nhất</w:t>
      </w:r>
      <w:proofErr w:type="spellEnd"/>
      <w:r w:rsidRPr="364C20BE" w:rsidR="364C20BE">
        <w:rPr>
          <w:rFonts w:ascii="Times New Roman" w:hAnsi="Times New Roman" w:eastAsia="Times New Roman" w:cs="Times New Roman"/>
          <w:i w:val="1"/>
          <w:iCs w:val="1"/>
          <w:noProof w:val="0"/>
          <w:sz w:val="36"/>
          <w:szCs w:val="36"/>
          <w:lang w:val="vi-VN"/>
        </w:rPr>
        <w:t xml:space="preserve"> x= -b/a.</w:t>
      </w:r>
    </w:p>
    <w:p w:rsidR="364C20BE" w:rsidP="364C20BE" w:rsidRDefault="364C20BE" w14:paraId="61D8344A" w14:textId="6B756253">
      <w:pPr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</w:p>
    <w:p w:rsidR="364C20BE" w:rsidP="364C20BE" w:rsidRDefault="364C20BE" w14:paraId="2B5AB651" w14:textId="139173CE">
      <w:pPr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3:</w:t>
      </w:r>
    </w:p>
    <w:p w:rsidR="364C20BE" w:rsidP="364C20BE" w:rsidRDefault="364C20BE" w14:paraId="0F8665B5" w14:textId="139CED54">
      <w:pPr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+ Chương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=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</w:p>
    <w:p w:rsidR="364C20BE" w:rsidP="364C20BE" w:rsidRDefault="364C20BE" w14:paraId="22F53CBF" w14:textId="0DE2A5DF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hệ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thống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chặt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rõ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ràng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qui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tắc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nhằm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dãy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thao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những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đối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tượng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sao cho sau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bước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hữu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hạn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thực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thao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ta thu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mong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muốn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364C20BE" w:rsidP="364C20BE" w:rsidRDefault="364C20BE" w14:paraId="49D225C5" w14:textId="03A4B2F8">
      <w:pPr>
        <w:ind w:left="720"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tổ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chức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lưu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MTDT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thứ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tự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hệ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thống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nhằm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dụng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Ctdl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mối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hệ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chặt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chúng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luôn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tồn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song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đi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kèm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 theo công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thức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</w:t>
      </w:r>
    </w:p>
    <w:p w:rsidR="364C20BE" w:rsidP="364C20BE" w:rsidRDefault="364C20BE" w14:paraId="296A1233" w14:textId="359FC732">
      <w:pPr>
        <w:ind w:firstLine="720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Bản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thân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phần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mối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quan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hệ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nhau,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ngoài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nếu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biết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tổ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chức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chúng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theo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thích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hợp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việc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thực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càng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hơn,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đạt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cao hơn.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ctdl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chọn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tương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ứng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Ctdl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thay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đổi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cũng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thay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đổi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theo.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Để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ctrinh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ta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cần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chọn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ctdl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phù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hợp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chọn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đúng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đắn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Vd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1 danh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học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cao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đẳng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cả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nước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mỗi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thông tin sau: Tên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chỉ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sđt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phòng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Ta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muốn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viết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chương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tính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điện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tử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để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khi cho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biết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“tên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”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máy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hình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cho ta: “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chỉ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”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“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điện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thoại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phòng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”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đơn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cứ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duyệt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tuần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tự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dnah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khi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thấy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cần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thì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chiếu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“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địa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chỉ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”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“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điện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thoại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phòng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đào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tạo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”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Như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vậy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giữa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cấu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trúc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dữ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liệu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mối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quan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hệ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mật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thiết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thể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coi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chúng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như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hình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bóng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không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thể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không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nhắc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tới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cái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kia.</w:t>
      </w:r>
    </w:p>
    <w:p w:rsidR="364C20BE" w:rsidP="364C20BE" w:rsidRDefault="364C20BE" w14:paraId="45B9EC4C" w14:textId="43E75872">
      <w:pPr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</w:p>
    <w:p w:rsidR="364C20BE" w:rsidP="364C20BE" w:rsidRDefault="364C20BE" w14:paraId="2DA852C9" w14:textId="0EE2AF8B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Câu 4:</w:t>
      </w:r>
    </w:p>
    <w:p w:rsidR="364C20BE" w:rsidP="364C20BE" w:rsidRDefault="364C20BE" w14:paraId="3C586E21" w14:textId="7BCAF80B">
      <w:pPr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lần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phép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so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sánh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VD:1.12 </w:t>
      </w:r>
      <w:proofErr w:type="spellStart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364C20BE" w:rsidR="364C20BE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: 3(n).</w:t>
      </w:r>
    </w:p>
    <w:p w:rsidR="364C20BE" w:rsidP="364C20BE" w:rsidRDefault="364C20BE" w14:paraId="4F46B399" w14:textId="3573332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96FE1B"/>
  <w15:docId w15:val="{f7cb473d-9db9-4307-9dcd-5f060817da4a}"/>
  <w:rsids>
    <w:rsidRoot w:val="0396FE1B"/>
    <w:rsid w:val="0396FE1B"/>
    <w:rsid w:val="364C20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af862244bc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2019-07-12T13:06:14.6521267Z</dcterms:created>
  <dcterms:modified xsi:type="dcterms:W3CDTF">2019-07-12T13:10:49.9390131Z</dcterms:modified>
  <dc:creator>LU CHI LONG</dc:creator>
  <lastModifiedBy>LU CHI LONG</lastModifiedBy>
</coreProperties>
</file>