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6B01474" wp14:textId="6867D25B">
      <w:bookmarkStart w:name="_GoBack" w:id="0"/>
      <w:bookmarkEnd w:id="0"/>
      <w:proofErr w:type="spellStart"/>
      <w:r w:rsidRPr="38597EFB" w:rsidR="38597EF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Phần</w:t>
      </w:r>
      <w:proofErr w:type="spellEnd"/>
      <w:r w:rsidRPr="38597EFB" w:rsidR="38597EF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câu hỏi:</w:t>
      </w:r>
    </w:p>
    <w:p w:rsidR="38597EFB" w:rsidP="38597EFB" w:rsidRDefault="38597EFB" w14:paraId="5C2D4C9B" w14:textId="2B74CEAA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597EFB" w:rsidR="38597EF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1:</w:t>
      </w:r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cây bao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trùm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gì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? Cho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ví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dụ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? Cây bao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trùm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tối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thiểu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38597EFB" w:rsidR="38597EFB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gì?</w:t>
      </w:r>
    </w:p>
    <w:p w:rsidR="38597EFB" w:rsidP="58862E33" w:rsidRDefault="38597EFB" w14:paraId="677D483C" w14:textId="200DBF35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58862E33" w:rsidR="58862E3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2:</w:t>
      </w:r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đồ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thị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và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cây bao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những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điểm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giống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và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khác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nhau như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thế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nào?</w:t>
      </w:r>
    </w:p>
    <w:p w:rsidR="58862E33" w:rsidP="58862E33" w:rsidRDefault="58862E33" w14:paraId="287C9BB9" w14:textId="2347D9EB">
      <w:pPr>
        <w:pStyle w:val="Normal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Phần</w:t>
      </w:r>
      <w:proofErr w:type="spellEnd"/>
      <w:r w:rsidRPr="58862E33" w:rsidR="58862E3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trả</w:t>
      </w:r>
      <w:proofErr w:type="spellEnd"/>
      <w:r w:rsidRPr="58862E33" w:rsidR="58862E3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lời:</w:t>
      </w:r>
    </w:p>
    <w:p w:rsidR="58862E33" w:rsidP="58862E33" w:rsidRDefault="58862E33" w14:paraId="3C8C1016" w14:textId="6EF7D96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8862E33" w:rsidR="58862E3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Câu 1:</w:t>
      </w:r>
    </w:p>
    <w:p w:rsidR="58862E33" w:rsidP="58862E33" w:rsidRDefault="58862E33" w14:paraId="1AB53F68" w14:textId="79EC5F1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Định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nghĩa:</w:t>
      </w:r>
    </w:p>
    <w:p w:rsidR="58862E33" w:rsidP="58862E33" w:rsidRDefault="58862E33" w14:paraId="26C64EE9" w14:textId="3FF98204">
      <w:pPr>
        <w:pStyle w:val="ListParagraph"/>
        <w:numPr>
          <w:ilvl w:val="1"/>
          <w:numId w:val="1"/>
        </w:numPr>
        <w:rPr>
          <w:b w:val="0"/>
          <w:bCs w:val="0"/>
          <w:sz w:val="36"/>
          <w:szCs w:val="36"/>
        </w:rPr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Cho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thông G = (V, E), V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E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G</w:t>
      </w:r>
    </w:p>
    <w:p w:rsidR="58862E33" w:rsidP="58862E33" w:rsidRDefault="58862E33" w14:paraId="3E1A2597" w14:textId="41CBCEC2">
      <w:pPr>
        <w:pStyle w:val="ListParagraph"/>
        <w:numPr>
          <w:ilvl w:val="1"/>
          <w:numId w:val="1"/>
        </w:numPr>
        <w:rPr>
          <w:b w:val="0"/>
          <w:bCs w:val="0"/>
          <w:sz w:val="36"/>
          <w:szCs w:val="36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Nếu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 = (V, E’),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(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nghĩa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 không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chu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)</w:t>
      </w:r>
    </w:p>
    <w:p w:rsidR="58862E33" w:rsidP="58862E33" w:rsidRDefault="58862E33" w14:paraId="5B06777D" w14:textId="545ACD75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Thì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T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cây bao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của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G</w:t>
      </w:r>
    </w:p>
    <w:p w:rsidR="58862E33" w:rsidP="58862E33" w:rsidRDefault="58862E33" w14:paraId="33C0682D" w14:textId="0D6D140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58862E33" w:rsidR="58862E33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VD:</w:t>
      </w:r>
    </w:p>
    <w:p w:rsidR="58862E33" w:rsidP="58862E33" w:rsidRDefault="58862E33" w14:paraId="25652FF8" w14:textId="0AC707E5">
      <w:pPr>
        <w:pStyle w:val="Normal"/>
        <w:ind w:left="0"/>
      </w:pPr>
      <w:r>
        <w:drawing>
          <wp:inline wp14:editId="2BAD9E57" wp14:anchorId="55A6CC27">
            <wp:extent cx="2190750" cy="1990725"/>
            <wp:effectExtent l="0" t="0" r="0" b="0"/>
            <wp:docPr id="93615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136f48f7e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62E33" w:rsidP="58862E33" w:rsidRDefault="58862E33" w14:paraId="4ECC273C" w14:textId="033F682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Cây bao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tối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tiểu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</w:p>
    <w:p w:rsidR="58862E33" w:rsidP="58862E33" w:rsidRDefault="58862E33" w14:paraId="7A323376" w14:textId="046923A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(G = (V, E))</w:t>
      </w:r>
    </w:p>
    <w:p w:rsidR="58862E33" w:rsidP="58862E33" w:rsidRDefault="58862E33" w14:paraId="72242B17" w14:textId="297FACF4">
      <w:pPr>
        <w:pStyle w:val="Normal"/>
        <w:ind w:left="720" w:firstLine="0"/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bao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tối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tiểu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khi: </w:t>
      </w:r>
    </w:p>
    <w:p w:rsidR="58862E33" w:rsidP="58862E33" w:rsidRDefault="58862E33" w14:paraId="2D71A481" w14:textId="22F4D5EC">
      <w:pPr>
        <w:pStyle w:val="Normal"/>
        <w:ind w:left="720" w:firstLine="0"/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w(T) = min{w(T) / T ϵ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(G)}</w:t>
      </w:r>
    </w:p>
    <w:p w:rsidR="58862E33" w:rsidP="58862E33" w:rsidRDefault="58862E33" w14:paraId="11D02030" w14:textId="4657A1C5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Trong đó:</w:t>
      </w:r>
    </w:p>
    <w:p w:rsidR="58862E33" w:rsidP="58862E33" w:rsidRDefault="58862E33" w14:paraId="458CCDEA" w14:textId="3A8F75BA">
      <w:pPr>
        <w:pStyle w:val="ListParagraph"/>
        <w:numPr>
          <w:ilvl w:val="1"/>
          <w:numId w:val="2"/>
        </w:numPr>
        <w:rPr>
          <w:noProof w:val="0"/>
          <w:sz w:val="36"/>
          <w:szCs w:val="36"/>
          <w:lang w:val="vi-VN"/>
        </w:rPr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w(T):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tổng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cây T;</w:t>
      </w:r>
    </w:p>
    <w:p w:rsidR="58862E33" w:rsidP="58862E33" w:rsidRDefault="58862E33" w14:paraId="23EF1092" w14:textId="38D7FB0D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(G):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tất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cả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bao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G;</w:t>
      </w:r>
    </w:p>
    <w:p w:rsidR="58862E33" w:rsidP="58862E33" w:rsidRDefault="58862E33" w14:paraId="081A4B94" w14:textId="7F8DED7D">
      <w:pPr>
        <w:ind w:firstLine="720"/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Cây bao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tối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tiểu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bao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tổng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trọng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tối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tiểu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trên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khung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Sp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(G)</w:t>
      </w:r>
    </w:p>
    <w:p w:rsidR="58862E33" w:rsidP="58862E33" w:rsidRDefault="58862E33" w14:paraId="79AFBDD9" w14:textId="3161E9B9">
      <w:pPr>
        <w:pStyle w:val="Normal"/>
        <w:ind w:left="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r w:rsidRPr="58862E33" w:rsidR="58862E33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  <w:t>Câu 2:</w:t>
      </w:r>
    </w:p>
    <w:p w:rsidR="58862E33" w:rsidP="58862E33" w:rsidRDefault="58862E33" w14:paraId="3C081E49" w14:textId="2A081CF8">
      <w:pPr>
        <w:pStyle w:val="Normal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vi-VN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Giống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nhau:cả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2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điều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đỉnh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và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cạnh.</w:t>
      </w:r>
    </w:p>
    <w:p w:rsidR="58862E33" w:rsidP="58862E33" w:rsidRDefault="58862E33" w14:paraId="35C7C79C" w14:textId="4876BBBE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>Khác</w:t>
      </w:r>
      <w:proofErr w:type="spellEnd"/>
      <w:r w:rsidRPr="58862E33" w:rsidR="58862E33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vi-VN"/>
        </w:rPr>
        <w:t xml:space="preserve"> nhau:</w:t>
      </w:r>
    </w:p>
    <w:p w:rsidR="58862E33" w:rsidP="58862E33" w:rsidRDefault="58862E33" w14:paraId="1404471A" w14:textId="1205A1EC">
      <w:pPr>
        <w:pStyle w:val="ListParagraph"/>
        <w:numPr>
          <w:ilvl w:val="1"/>
          <w:numId w:val="4"/>
        </w:numPr>
        <w:rPr>
          <w:noProof w:val="0"/>
          <w:sz w:val="36"/>
          <w:szCs w:val="36"/>
          <w:lang w:val="vi-VN"/>
        </w:rPr>
      </w:pP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thể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chu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và liên thông hoặc không liên thông.</w:t>
      </w:r>
    </w:p>
    <w:p w:rsidR="58862E33" w:rsidP="58862E33" w:rsidRDefault="58862E33" w14:paraId="32BCF6B4" w14:textId="11DB31C9">
      <w:pPr>
        <w:pStyle w:val="ListParagraph"/>
        <w:numPr>
          <w:ilvl w:val="1"/>
          <w:numId w:val="4"/>
        </w:numPr>
        <w:rPr>
          <w:noProof w:val="0"/>
          <w:sz w:val="36"/>
          <w:szCs w:val="36"/>
          <w:lang w:val="vi-VN"/>
        </w:rPr>
      </w:pPr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Cây bao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trùm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: Không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chu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phải</w:t>
      </w:r>
      <w:proofErr w:type="spellEnd"/>
      <w:r w:rsidRPr="58862E33" w:rsidR="58862E33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liên thông</w:t>
      </w:r>
    </w:p>
    <w:p w:rsidR="58862E33" w:rsidP="58862E33" w:rsidRDefault="58862E33" w14:paraId="2DCC83B5" w14:textId="5D9BDBB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</w:p>
    <w:p w:rsidR="58862E33" w:rsidP="58862E33" w:rsidRDefault="58862E33" w14:paraId="529E9CFC" w14:textId="70BA3189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58862E33" w:rsidP="58862E33" w:rsidRDefault="58862E33" w14:paraId="0C5050A6" w14:textId="00189945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CBB827"/>
  <w15:docId w15:val="{33d83c60-4e6b-4d9f-84af-9b29d50fc3dd}"/>
  <w:rsids>
    <w:rsidRoot w:val="74CBB827"/>
    <w:rsid w:val="38597EFB"/>
    <w:rsid w:val="58862E33"/>
    <w:rsid w:val="74CBB8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4f136f48f7e40bc" /><Relationship Type="http://schemas.openxmlformats.org/officeDocument/2006/relationships/numbering" Target="/word/numbering.xml" Id="R74dcd934de13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2019-08-12T10:36:01.1032435Z</dcterms:created>
  <dcterms:modified xsi:type="dcterms:W3CDTF">2019-08-12T16:14:44.1049400Z</dcterms:modified>
  <dc:creator>LU CHI LONG</dc:creator>
  <lastModifiedBy>LU CHI LONG</lastModifiedBy>
</coreProperties>
</file>