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FE" w:rsidRPr="00D20F12" w:rsidRDefault="00501AFE" w:rsidP="00501AF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5:</w:t>
      </w:r>
      <w:bookmarkStart w:id="0" w:name="_GoBack"/>
      <w:bookmarkEnd w:id="0"/>
    </w:p>
    <w:p w:rsidR="00501AFE" w:rsidRPr="00D20F12" w:rsidRDefault="00501AFE" w:rsidP="00501AF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20F12">
        <w:rPr>
          <w:rFonts w:ascii="Times New Roman" w:hAnsi="Times New Roman" w:cs="Times New Roman"/>
          <w:sz w:val="28"/>
          <w:szCs w:val="28"/>
        </w:rPr>
        <w:t>Độ phức tạp: O(n)</w:t>
      </w:r>
    </w:p>
    <w:p w:rsidR="00CD4CEF" w:rsidRDefault="00CD4CEF"/>
    <w:sectPr w:rsidR="00CD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FE"/>
    <w:rsid w:val="00501AFE"/>
    <w:rsid w:val="00C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E9A8"/>
  <w15:chartTrackingRefBased/>
  <w15:docId w15:val="{6DE4C913-76D1-4E93-8FF6-A069B791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01AF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PHUONG ANH</dc:creator>
  <cp:keywords/>
  <dc:description/>
  <cp:lastModifiedBy>LE THI PHUONG ANH</cp:lastModifiedBy>
  <cp:revision>1</cp:revision>
  <dcterms:created xsi:type="dcterms:W3CDTF">2019-07-14T07:59:00Z</dcterms:created>
  <dcterms:modified xsi:type="dcterms:W3CDTF">2019-07-14T08:00:00Z</dcterms:modified>
</cp:coreProperties>
</file>