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689625" w14:textId="0FDF974E" w:rsidR="00A63BCB" w:rsidRPr="001776C6" w:rsidRDefault="00AC156F">
      <w:pPr>
        <w:rPr>
          <w:b/>
          <w:sz w:val="28"/>
          <w:szCs w:val="28"/>
          <w:u w:val="single"/>
        </w:rPr>
      </w:pPr>
      <w:r w:rsidRPr="001776C6">
        <w:rPr>
          <w:b/>
          <w:sz w:val="28"/>
          <w:szCs w:val="28"/>
          <w:u w:val="single"/>
        </w:rPr>
        <w:t>Bài tập làm thêm chương 3 – Bài 2:</w:t>
      </w:r>
      <w:bookmarkStart w:id="0" w:name="_GoBack"/>
      <w:bookmarkEnd w:id="0"/>
    </w:p>
    <w:p w14:paraId="0FBC4868" w14:textId="38317837" w:rsidR="00AC156F" w:rsidRPr="001776C6" w:rsidRDefault="00AC156F">
      <w:pPr>
        <w:rPr>
          <w:b/>
        </w:rPr>
      </w:pPr>
      <w:r w:rsidRPr="001776C6">
        <w:rPr>
          <w:b/>
        </w:rPr>
        <w:t>2.7 Sau khi sắp xếp thứ tự, tính độ phức tạp của quá trình tìm kiếm giá trị 90 trong</w:t>
      </w:r>
      <w:r w:rsidR="00AC2E95" w:rsidRPr="001776C6">
        <w:rPr>
          <w:b/>
        </w:rPr>
        <w:t xml:space="preserve"> danh sách cho cả hai thuật toán tìm kiếm tuần tự và tìm kiếm nhị phân.</w:t>
      </w:r>
    </w:p>
    <w:p w14:paraId="5CDDB643" w14:textId="0B2F33DD" w:rsidR="00AC2E95" w:rsidRDefault="00AC2E95">
      <w:r>
        <w:t>Danh sách sau khi sắp xếp: 10 20 30 40 50 60 70 90</w:t>
      </w:r>
    </w:p>
    <w:p w14:paraId="4C168701" w14:textId="1E0A947E" w:rsidR="009F4817" w:rsidRDefault="00AC2E95" w:rsidP="009F4817">
      <w:pPr>
        <w:pStyle w:val="ListParagraph"/>
        <w:numPr>
          <w:ilvl w:val="0"/>
          <w:numId w:val="1"/>
        </w:numPr>
      </w:pPr>
      <w:r>
        <w:t>Thuật toán tìm kiếm tuần tự:</w:t>
      </w:r>
    </w:p>
    <w:p w14:paraId="72AAC114" w14:textId="63CEE955" w:rsidR="00AC2E95" w:rsidRDefault="009F4817" w:rsidP="00AC2E95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13DA587E" wp14:editId="72453240">
            <wp:extent cx="3924300" cy="1581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E21BD" w14:textId="18D72A26" w:rsidR="009F4817" w:rsidRDefault="00670532" w:rsidP="00751104">
      <w:pPr>
        <w:pStyle w:val="ListParagraph"/>
      </w:pPr>
      <w:r>
        <w:t xml:space="preserve">Phần tử 90 nằm ở cuối dãy </w:t>
      </w:r>
      <w:r w:rsidR="001A71BF">
        <w:t xml:space="preserve">nên vòng lặp while phải chạy đến </w:t>
      </w:r>
      <w:r w:rsidR="00983F9E">
        <w:t>n phần tử</w:t>
      </w:r>
      <w:r w:rsidR="00751104">
        <w:t>, chương trình chỉ gồm các phép toán cơ bản nên độ phức tạp trong trường hợp này là O(n)</w:t>
      </w:r>
      <w:r w:rsidR="00B22ED0">
        <w:t xml:space="preserve"> </w:t>
      </w:r>
      <m:oMath>
        <m:r>
          <w:rPr>
            <w:rFonts w:ascii="Cambria Math" w:hAnsi="Cambria Math"/>
          </w:rPr>
          <m:t>~</m:t>
        </m:r>
      </m:oMath>
      <w:r w:rsidR="00B22ED0">
        <w:rPr>
          <w:rFonts w:eastAsiaTheme="minorEastAsia"/>
        </w:rPr>
        <w:t xml:space="preserve"> O(8)</w:t>
      </w:r>
    </w:p>
    <w:p w14:paraId="63642E9D" w14:textId="6BF17FB4" w:rsidR="00751104" w:rsidRDefault="00751104" w:rsidP="009F4817">
      <w:pPr>
        <w:pStyle w:val="ListParagraph"/>
        <w:numPr>
          <w:ilvl w:val="0"/>
          <w:numId w:val="1"/>
        </w:numPr>
      </w:pPr>
      <w:r>
        <w:t>Thuật toán tìm kiếm nhị phân:</w:t>
      </w:r>
    </w:p>
    <w:p w14:paraId="2ABD0897" w14:textId="27BFD081" w:rsidR="00751104" w:rsidRDefault="00F476AD" w:rsidP="00751104">
      <w:pPr>
        <w:pStyle w:val="ListParagraph"/>
      </w:pPr>
      <w:r>
        <w:rPr>
          <w:noProof/>
        </w:rPr>
        <w:drawing>
          <wp:inline distT="0" distB="0" distL="0" distR="0" wp14:anchorId="04AE9ABE" wp14:editId="39730F24">
            <wp:extent cx="3552825" cy="25336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3C769" w14:textId="15898D7D" w:rsidR="00751104" w:rsidRDefault="006A2247" w:rsidP="00F476AD">
      <w:pPr>
        <w:pStyle w:val="ListParagraph"/>
      </w:pPr>
      <w:r>
        <w:t>Sau mỗi phép so sánh, số lượng phần tử cần xét giảm đi một nửa</w:t>
      </w:r>
      <w:r w:rsidR="004C1A0E">
        <w:t xml:space="preserve"> (n là số phần tử)</w:t>
      </w:r>
    </w:p>
    <w:p w14:paraId="030C1110" w14:textId="5F8DFDBD" w:rsidR="009159A4" w:rsidRDefault="009159A4" w:rsidP="009159A4">
      <w:pPr>
        <w:pStyle w:val="ListParagraph"/>
        <w:numPr>
          <w:ilvl w:val="0"/>
          <w:numId w:val="4"/>
        </w:numPr>
      </w:pPr>
      <w:r>
        <w:t>Lần 1: dãy còn lại là 50 60 70 90</w:t>
      </w:r>
      <w:r w:rsidR="00294E5B">
        <w:t xml:space="preserve"> (n/2</w:t>
      </w:r>
      <w:r w:rsidR="00294E5B" w:rsidRPr="00294E5B">
        <w:rPr>
          <w:vertAlign w:val="superscript"/>
        </w:rPr>
        <w:t>1</w:t>
      </w:r>
      <w:r w:rsidR="006544FB">
        <w:t xml:space="preserve"> phần tử)</w:t>
      </w:r>
    </w:p>
    <w:p w14:paraId="770CDA9C" w14:textId="598E0431" w:rsidR="009159A4" w:rsidRDefault="009159A4" w:rsidP="009159A4">
      <w:pPr>
        <w:pStyle w:val="ListParagraph"/>
        <w:numPr>
          <w:ilvl w:val="0"/>
          <w:numId w:val="4"/>
        </w:numPr>
      </w:pPr>
      <w:r>
        <w:t xml:space="preserve">Lần 2: dãy còn lại là </w:t>
      </w:r>
      <w:r w:rsidR="00294E5B">
        <w:t>70 90 (n/2</w:t>
      </w:r>
      <w:r w:rsidR="00294E5B" w:rsidRPr="00294E5B">
        <w:rPr>
          <w:vertAlign w:val="superscript"/>
        </w:rPr>
        <w:t>2</w:t>
      </w:r>
      <w:r w:rsidR="006544FB">
        <w:t xml:space="preserve"> phần tử)</w:t>
      </w:r>
    </w:p>
    <w:p w14:paraId="3B442E70" w14:textId="22F99580" w:rsidR="00294E5B" w:rsidRDefault="00294E5B" w:rsidP="006544FB">
      <w:pPr>
        <w:pStyle w:val="ListParagraph"/>
        <w:numPr>
          <w:ilvl w:val="0"/>
          <w:numId w:val="4"/>
        </w:numPr>
      </w:pPr>
      <w:r>
        <w:t xml:space="preserve">Lần 3: dãy còn lại là 90 </w:t>
      </w:r>
      <w:r w:rsidR="006544FB">
        <w:t>(n/2</w:t>
      </w:r>
      <w:r w:rsidR="006544FB">
        <w:rPr>
          <w:vertAlign w:val="superscript"/>
        </w:rPr>
        <w:t>3</w:t>
      </w:r>
      <w:r w:rsidR="006544FB">
        <w:t xml:space="preserve"> phần tử) </w:t>
      </w:r>
      <w:r>
        <w:t>-&gt; dừng tìm kiếm vì đã tìm thấy giá trị cần tìm</w:t>
      </w:r>
      <w:r w:rsidR="006970BF">
        <w:t xml:space="preserve"> với 3 là số lần thực hiện tìm kiếm hay thời gian tìm kiếm</w:t>
      </w:r>
    </w:p>
    <w:p w14:paraId="262E83C8" w14:textId="1CAA29E0" w:rsidR="006305D0" w:rsidRDefault="006305D0" w:rsidP="00B22ED0">
      <w:pPr>
        <w:pStyle w:val="ListParagraph"/>
        <w:ind w:left="1080"/>
      </w:pPr>
      <w:r>
        <w:t>Tổng quát ta có lần k với số phần tử còn lại là n</w:t>
      </w:r>
      <w:r>
        <w:t>/2</w:t>
      </w:r>
      <w:r>
        <w:rPr>
          <w:vertAlign w:val="superscript"/>
        </w:rPr>
        <w:t>k</w:t>
      </w:r>
      <w:r>
        <w:rPr>
          <w:vertAlign w:val="subscript"/>
        </w:rPr>
        <w:softHyphen/>
      </w:r>
      <w:r>
        <w:rPr>
          <w:vertAlign w:val="subscript"/>
        </w:rPr>
        <w:t xml:space="preserve"> </w:t>
      </w:r>
      <w:r>
        <w:t>= 1 phần tử</w:t>
      </w:r>
    </w:p>
    <w:p w14:paraId="471549FF" w14:textId="000547F2" w:rsidR="00B22ED0" w:rsidRDefault="00B22ED0" w:rsidP="00B22ED0">
      <w:pPr>
        <w:pStyle w:val="ListParagraph"/>
        <w:ind w:left="1080"/>
        <w:rPr>
          <w:rFonts w:eastAsiaTheme="minorEastAsia"/>
        </w:rPr>
      </w:pPr>
      <w:r>
        <w:t>Xét n/</w:t>
      </w:r>
      <w:r>
        <w:t>2</w:t>
      </w:r>
      <w:r>
        <w:rPr>
          <w:vertAlign w:val="superscript"/>
        </w:rPr>
        <w:t>k</w:t>
      </w:r>
      <w:r>
        <w:rPr>
          <w:vertAlign w:val="subscript"/>
        </w:rPr>
        <w:softHyphen/>
      </w:r>
      <w:r>
        <w:t xml:space="preserve"> = 1 </w:t>
      </w:r>
      <m:oMath>
        <m:r>
          <w:rPr>
            <w:rFonts w:ascii="Cambria Math" w:hAnsi="Cambria Math"/>
          </w:rPr>
          <m:t>~</m:t>
        </m:r>
      </m:oMath>
      <w:r>
        <w:rPr>
          <w:rFonts w:eastAsiaTheme="minorEastAsia"/>
        </w:rPr>
        <w:t xml:space="preserve"> log</w:t>
      </w:r>
      <w:r w:rsidRPr="00B22ED0">
        <w:rPr>
          <w:rFonts w:eastAsiaTheme="minorEastAsia"/>
          <w:vertAlign w:val="subscript"/>
        </w:rPr>
        <w:t>2</w:t>
      </w:r>
      <w:r>
        <w:rPr>
          <w:rFonts w:eastAsiaTheme="minorEastAsia"/>
        </w:rPr>
        <w:t>n = k</w:t>
      </w:r>
      <w:r w:rsidR="005107A3">
        <w:rPr>
          <w:rFonts w:eastAsiaTheme="minorEastAsia"/>
        </w:rPr>
        <w:t xml:space="preserve"> -&gt; độ phức tạp thuật toán là O(logn)</w:t>
      </w:r>
    </w:p>
    <w:p w14:paraId="65A5ACCF" w14:textId="370C54AC" w:rsidR="005107A3" w:rsidRPr="00B22ED0" w:rsidRDefault="005107A3" w:rsidP="00B22ED0">
      <w:pPr>
        <w:pStyle w:val="ListParagraph"/>
        <w:ind w:left="1080"/>
      </w:pPr>
      <w:r>
        <w:rPr>
          <w:rFonts w:eastAsiaTheme="minorEastAsia"/>
        </w:rPr>
        <w:t>Trong trường hợp này độ phức tạp thuật toán là O(log</w:t>
      </w:r>
      <w:r w:rsidR="008F067F">
        <w:rPr>
          <w:rFonts w:eastAsiaTheme="minorEastAsia"/>
        </w:rPr>
        <w:t>(8)</w:t>
      </w:r>
      <w:r>
        <w:rPr>
          <w:rFonts w:eastAsiaTheme="minorEastAsia"/>
        </w:rPr>
        <w:t>)</w:t>
      </w:r>
    </w:p>
    <w:p w14:paraId="37381C3B" w14:textId="514081F3" w:rsidR="006544FB" w:rsidRPr="00C65210" w:rsidRDefault="006544FB" w:rsidP="006970BF">
      <w:pPr>
        <w:ind w:left="720"/>
      </w:pPr>
    </w:p>
    <w:sectPr w:rsidR="006544FB" w:rsidRPr="00C65210" w:rsidSect="000433B7">
      <w:headerReference w:type="default" r:id="rId9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991F41" w14:textId="77777777" w:rsidR="004F4ED0" w:rsidRDefault="004F4ED0" w:rsidP="00AC156F">
      <w:pPr>
        <w:spacing w:after="0" w:line="240" w:lineRule="auto"/>
      </w:pPr>
      <w:r>
        <w:separator/>
      </w:r>
    </w:p>
  </w:endnote>
  <w:endnote w:type="continuationSeparator" w:id="0">
    <w:p w14:paraId="0F5ED070" w14:textId="77777777" w:rsidR="004F4ED0" w:rsidRDefault="004F4ED0" w:rsidP="00AC15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71B9F20C-4B3B-4C03-B914-23D1A4F8C29C}"/>
    <w:embedBold r:id="rId2" w:fontKey="{1317D0E7-FCC9-407B-A28E-593CCA656C05}"/>
    <w:embedItalic r:id="rId3" w:fontKey="{C9ECECCE-6527-418C-9589-5FB6E79A8A6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Italic r:id="rId4" w:subsetted="1" w:fontKey="{688C200D-B31A-423D-9395-80BFFA3C3F1D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0C4F04" w14:textId="77777777" w:rsidR="004F4ED0" w:rsidRDefault="004F4ED0" w:rsidP="00AC156F">
      <w:pPr>
        <w:spacing w:after="0" w:line="240" w:lineRule="auto"/>
      </w:pPr>
      <w:r>
        <w:separator/>
      </w:r>
    </w:p>
  </w:footnote>
  <w:footnote w:type="continuationSeparator" w:id="0">
    <w:p w14:paraId="62996AF1" w14:textId="77777777" w:rsidR="004F4ED0" w:rsidRDefault="004F4ED0" w:rsidP="00AC15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DCFBE8" w14:textId="7E7DDC54" w:rsidR="00AC156F" w:rsidRPr="00AC156F" w:rsidRDefault="00AC156F">
    <w:pPr>
      <w:pStyle w:val="Header"/>
      <w:rPr>
        <w:rFonts w:asciiTheme="minorHAnsi" w:hAnsiTheme="minorHAnsi" w:cstheme="minorHAnsi"/>
      </w:rPr>
    </w:pPr>
    <w:r>
      <w:rPr>
        <w:rFonts w:asciiTheme="minorHAnsi" w:hAnsiTheme="minorHAnsi" w:cstheme="minorHAnsi"/>
      </w:rPr>
      <w:t>1851050127 – Trần Quốc Tấn – IT82 – HK3 2019 – Cấu trúc dữ liệu và giải thuật</w:t>
    </w:r>
  </w:p>
  <w:p w14:paraId="490BF82D" w14:textId="77777777" w:rsidR="00AC156F" w:rsidRDefault="00AC156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D911EC"/>
    <w:multiLevelType w:val="hybridMultilevel"/>
    <w:tmpl w:val="269695C4"/>
    <w:lvl w:ilvl="0" w:tplc="4C14F57C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B133A7E"/>
    <w:multiLevelType w:val="hybridMultilevel"/>
    <w:tmpl w:val="B22EFEBA"/>
    <w:lvl w:ilvl="0" w:tplc="EA7AD792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F3D6E11"/>
    <w:multiLevelType w:val="hybridMultilevel"/>
    <w:tmpl w:val="1220B546"/>
    <w:lvl w:ilvl="0" w:tplc="DCE4C52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DB5DBE"/>
    <w:multiLevelType w:val="hybridMultilevel"/>
    <w:tmpl w:val="86969C7A"/>
    <w:lvl w:ilvl="0" w:tplc="A9DCD860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saveSubsetFonts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35D5"/>
    <w:rsid w:val="000433B7"/>
    <w:rsid w:val="001776C6"/>
    <w:rsid w:val="001A059C"/>
    <w:rsid w:val="001A71BF"/>
    <w:rsid w:val="00294E5B"/>
    <w:rsid w:val="004C1A0E"/>
    <w:rsid w:val="004F4ED0"/>
    <w:rsid w:val="005107A3"/>
    <w:rsid w:val="005435D5"/>
    <w:rsid w:val="006305D0"/>
    <w:rsid w:val="006544FB"/>
    <w:rsid w:val="00670532"/>
    <w:rsid w:val="006970BF"/>
    <w:rsid w:val="006A2247"/>
    <w:rsid w:val="00751104"/>
    <w:rsid w:val="007F2774"/>
    <w:rsid w:val="008F067F"/>
    <w:rsid w:val="009159A4"/>
    <w:rsid w:val="00983F9E"/>
    <w:rsid w:val="009F4817"/>
    <w:rsid w:val="00A63BCB"/>
    <w:rsid w:val="00AB1248"/>
    <w:rsid w:val="00AC156F"/>
    <w:rsid w:val="00AC2E95"/>
    <w:rsid w:val="00B22ED0"/>
    <w:rsid w:val="00C65210"/>
    <w:rsid w:val="00F47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C8D297F"/>
  <w15:chartTrackingRefBased/>
  <w15:docId w15:val="{2BC43D41-3E03-42FB-B16E-973F2A0DE2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Theme="minorHAnsi" w:hAnsi="Calibri" w:cstheme="minorBidi"/>
        <w:sz w:val="24"/>
        <w:szCs w:val="24"/>
        <w:lang w:val="en-US" w:eastAsia="en-US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B124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1248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AC15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156F"/>
  </w:style>
  <w:style w:type="paragraph" w:styleId="Footer">
    <w:name w:val="footer"/>
    <w:basedOn w:val="Normal"/>
    <w:link w:val="FooterChar"/>
    <w:uiPriority w:val="99"/>
    <w:unhideWhenUsed/>
    <w:rsid w:val="00AC15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156F"/>
  </w:style>
  <w:style w:type="paragraph" w:styleId="ListParagraph">
    <w:name w:val="List Paragraph"/>
    <w:basedOn w:val="Normal"/>
    <w:uiPriority w:val="34"/>
    <w:qFormat/>
    <w:rsid w:val="00AC2E95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C6521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1</Pages>
  <Words>145</Words>
  <Characters>830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Quoc Tan</dc:creator>
  <cp:keywords/>
  <dc:description/>
  <cp:lastModifiedBy>Quoc Tan</cp:lastModifiedBy>
  <cp:revision>3</cp:revision>
  <dcterms:created xsi:type="dcterms:W3CDTF">2019-07-30T05:08:00Z</dcterms:created>
  <dcterms:modified xsi:type="dcterms:W3CDTF">2019-07-30T07:22:00Z</dcterms:modified>
</cp:coreProperties>
</file>