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618" w:rsidRDefault="002D3618" w:rsidP="002D3618">
      <w:r>
        <w:t>Họ và Tên: Nguyễn Thị Thu Thanh</w:t>
      </w:r>
    </w:p>
    <w:p w:rsidR="002D3618" w:rsidRDefault="002D3618" w:rsidP="002D3618">
      <w:r>
        <w:t>MSSV: 1654050100</w:t>
      </w:r>
    </w:p>
    <w:p w:rsidR="002D3618" w:rsidRDefault="002D3618" w:rsidP="002D3618">
      <w:r>
        <w:t xml:space="preserve">BÀI TẬP LÝ THUYẾT CHƯƠNG 1 </w:t>
      </w:r>
    </w:p>
    <w:p w:rsidR="002E2B1D" w:rsidRDefault="0018671F"/>
    <w:p w:rsidR="002D3618" w:rsidRDefault="002D3618">
      <w:pPr>
        <w:rPr>
          <w:b/>
        </w:rPr>
      </w:pPr>
      <w:r>
        <w:rPr>
          <w:b/>
        </w:rPr>
        <w:t>Bài 4: Đánh giá độ phức tạp của hàm tính giai thừa sau:</w:t>
      </w:r>
    </w:p>
    <w:p w:rsidR="002D3618" w:rsidRDefault="002D3618" w:rsidP="002D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2D3618" w:rsidRDefault="002D3618" w:rsidP="002D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D3618" w:rsidRDefault="002D3618" w:rsidP="002D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== 1)</w:t>
      </w:r>
    </w:p>
    <w:p w:rsidR="002D3618" w:rsidRDefault="002D3618" w:rsidP="002D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2D3618" w:rsidRDefault="002D3618" w:rsidP="002D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n*GT(n-1);</w:t>
      </w:r>
    </w:p>
    <w:p w:rsidR="002D3618" w:rsidRDefault="002D3618" w:rsidP="002D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D3618" w:rsidRDefault="002D3618"/>
    <w:p w:rsidR="0018671F" w:rsidRDefault="0018671F" w:rsidP="0018671F">
      <w:pPr>
        <w:rPr>
          <w:rFonts w:cstheme="minorHAnsi"/>
        </w:rPr>
      </w:pPr>
      <w:r>
        <w:rPr>
          <w:rFonts w:cstheme="minorHAnsi"/>
        </w:rPr>
        <w:t>Đoạn code sử dụ</w:t>
      </w:r>
      <w:r>
        <w:rPr>
          <w:rFonts w:cstheme="minorHAnsi"/>
        </w:rPr>
        <w:t>ng điều kiện if (đơn)</w:t>
      </w:r>
      <w:bookmarkStart w:id="0" w:name="_GoBack"/>
      <w:bookmarkEnd w:id="0"/>
      <w:r>
        <w:rPr>
          <w:rFonts w:cstheme="minorHAnsi"/>
        </w:rPr>
        <w:t xml:space="preserve"> và bài toán dạ</w:t>
      </w:r>
      <w:r>
        <w:rPr>
          <w:rFonts w:cstheme="minorHAnsi"/>
        </w:rPr>
        <w:t>ng đệ quy</w:t>
      </w:r>
    </w:p>
    <w:p w:rsidR="0018671F" w:rsidRPr="00E1764C" w:rsidRDefault="0018671F" w:rsidP="0018671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Độ phức tạp: T(n) </w:t>
      </w:r>
      <w:r>
        <w:rPr>
          <w:rFonts w:ascii="Vivaldi" w:hAnsi="Vivaldi" w:cstheme="minorHAnsi"/>
        </w:rPr>
        <w:t>≈</w:t>
      </w:r>
      <w:r>
        <w:rPr>
          <w:rFonts w:cstheme="minorHAnsi"/>
        </w:rPr>
        <w:t xml:space="preserve"> O(n)</w:t>
      </w:r>
    </w:p>
    <w:p w:rsidR="00F70922" w:rsidRPr="002D3618" w:rsidRDefault="00F70922"/>
    <w:sectPr w:rsidR="00F70922" w:rsidRPr="002D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F2956"/>
    <w:multiLevelType w:val="hybridMultilevel"/>
    <w:tmpl w:val="77EC366C"/>
    <w:lvl w:ilvl="0" w:tplc="3C3676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18"/>
    <w:rsid w:val="0018671F"/>
    <w:rsid w:val="002D3618"/>
    <w:rsid w:val="005F2CD5"/>
    <w:rsid w:val="00675C4D"/>
    <w:rsid w:val="00F7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51BD"/>
  <w15:chartTrackingRefBased/>
  <w15:docId w15:val="{76C82062-E507-4444-8423-222E1D55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</cp:revision>
  <dcterms:created xsi:type="dcterms:W3CDTF">2019-07-12T14:25:00Z</dcterms:created>
  <dcterms:modified xsi:type="dcterms:W3CDTF">2019-07-12T15:33:00Z</dcterms:modified>
</cp:coreProperties>
</file>