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670A3530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10C1C">
        <w:rPr>
          <w:rFonts w:ascii="Arial" w:hAnsi="Arial" w:cs="Arial"/>
          <w:bCs/>
          <w:sz w:val="28"/>
          <w:szCs w:val="28"/>
        </w:rPr>
        <w:t>P NHÓM 07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C66D52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C66D52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40DB284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Đỗ Quyên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26A94156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Trúc Quỳnh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0F0066DD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Đức Sơn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525457E" w:rsidR="00C66D52" w:rsidRPr="007915FE" w:rsidRDefault="00C66D52" w:rsidP="00C66D5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Văn Tài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45F0F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Quốc Tấn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66D52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150EEA0" w:rsidR="00C66D52" w:rsidRPr="001213FA" w:rsidRDefault="00C66D52" w:rsidP="00C66D52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Thị Thu Thanh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66D52" w:rsidRPr="001213FA" w:rsidRDefault="00C66D52" w:rsidP="00C66D5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66D52" w:rsidRPr="001213FA" w:rsidRDefault="00C66D52" w:rsidP="00C66D5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9310E6A" w:rsidR="00497F00" w:rsidRPr="001213FA" w:rsidRDefault="00497F00" w:rsidP="00010C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C66D5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</w:t>
            </w:r>
            <w:r w:rsidR="00010C1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bookmarkStart w:id="0" w:name="_GoBack"/>
            <w:bookmarkEnd w:id="0"/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C66D5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C66D52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126880E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Quyên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21903FCC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Trúc Quỳnh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2E3116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Đức Sơn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6517D1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Tài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633FDB4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Quốc Tấn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66D52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574E802D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Thu Thanh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66D52" w:rsidRPr="00B83A85" w:rsidRDefault="00C66D52" w:rsidP="00C66D5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10C1C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66D52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2019-07-07T05:42:00Z</dcterms:modified>
</cp:coreProperties>
</file>