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63C" w:rsidRPr="00AB7286" w:rsidRDefault="00AB7286">
      <w:pPr>
        <w:rPr>
          <w:rFonts w:ascii="Arial" w:hAnsi="Arial" w:cs="Arial"/>
          <w:b/>
          <w:sz w:val="28"/>
          <w:szCs w:val="28"/>
        </w:rPr>
      </w:pPr>
      <w:r w:rsidRPr="00AB7286">
        <w:rPr>
          <w:rFonts w:ascii="Arial" w:hAnsi="Arial" w:cs="Arial"/>
          <w:b/>
          <w:sz w:val="28"/>
          <w:szCs w:val="28"/>
        </w:rPr>
        <w:t>CÂU HỎI CHƯƠNG 6</w:t>
      </w:r>
    </w:p>
    <w:p w:rsidR="00AB7286" w:rsidRPr="00AB7286" w:rsidRDefault="00AB7286">
      <w:pPr>
        <w:rPr>
          <w:rFonts w:ascii="Arial" w:hAnsi="Arial" w:cs="Arial"/>
          <w:sz w:val="28"/>
          <w:szCs w:val="28"/>
          <w:u w:val="single"/>
        </w:rPr>
      </w:pPr>
      <w:r w:rsidRPr="00AB7286">
        <w:rPr>
          <w:rFonts w:ascii="Arial" w:hAnsi="Arial" w:cs="Arial"/>
          <w:sz w:val="28"/>
          <w:szCs w:val="28"/>
          <w:u w:val="single"/>
        </w:rPr>
        <w:t>Câu 1:</w:t>
      </w:r>
    </w:p>
    <w:p w:rsidR="00AB7286" w:rsidRDefault="00AB7286" w:rsidP="00AB7286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Định nghĩa cây bao trùm:</w:t>
      </w:r>
    </w:p>
    <w:p w:rsidR="00AB7286" w:rsidRDefault="00AB7286" w:rsidP="00AB7286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 đồ thị liên thông G = (V, E), V là tập đỉnh, E là tập cạnh của G</w:t>
      </w:r>
    </w:p>
    <w:p w:rsidR="00AB7286" w:rsidRDefault="00AB7286" w:rsidP="00AB7286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Nếu T = (V, E’), và T là một cây (có nghĩa T không có chu trình)</w:t>
      </w:r>
    </w:p>
    <w:p w:rsidR="00AB7286" w:rsidRDefault="00AB7286" w:rsidP="00AB7286">
      <w:p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Thì ta nói T là cây bao trùm của G</w:t>
      </w:r>
    </w:p>
    <w:p w:rsidR="00AB7286" w:rsidRDefault="00AB7286" w:rsidP="00AB7286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Ví dụ:</w:t>
      </w:r>
    </w:p>
    <w:p w:rsidR="00AB7286" w:rsidRDefault="00AB7286" w:rsidP="00AB7286">
      <w:pPr>
        <w:pStyle w:val="oancuaDanhsac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2369735" cy="1974273"/>
            <wp:effectExtent l="0" t="0" r="0" b="0"/>
            <wp:docPr id="1" name="Hình ảnh 1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493" cy="20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86" w:rsidRDefault="00AB7286" w:rsidP="00AB7286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Cây bao trùm tối tiểu:</w:t>
      </w:r>
    </w:p>
    <w:p w:rsidR="00AB7286" w:rsidRDefault="00AB7286" w:rsidP="00AB7286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 G = (V, E) là một đồ thị có trọng số</w:t>
      </w:r>
    </w:p>
    <w:p w:rsidR="00AB7286" w:rsidRDefault="00AB7286" w:rsidP="00AB7286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 là cây bao trùm tối tiểu khi:</w:t>
      </w:r>
    </w:p>
    <w:p w:rsidR="00A70B01" w:rsidRDefault="00AB7286" w:rsidP="00A70B01">
      <w:pPr>
        <w:pStyle w:val="oancuaDanhsach"/>
        <w:ind w:left="14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w(T) = min{w(T) / T </w:t>
      </w:r>
      <w:r w:rsidRPr="00AB7286">
        <w:rPr>
          <w:rFonts w:ascii="Arial" w:hAnsi="Arial" w:cs="Arial"/>
          <w:sz w:val="28"/>
          <w:szCs w:val="28"/>
        </w:rPr>
        <w:t>ϵ</w:t>
      </w:r>
      <w:r w:rsidR="00A70B01">
        <w:rPr>
          <w:rFonts w:ascii="Arial" w:hAnsi="Arial" w:cs="Arial"/>
          <w:sz w:val="28"/>
          <w:szCs w:val="28"/>
        </w:rPr>
        <w:t xml:space="preserve"> Sp(G)}</w:t>
      </w:r>
    </w:p>
    <w:p w:rsidR="00A70B01" w:rsidRDefault="00A70B01" w:rsidP="00A70B01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w(T): tổng trọng số của các cạnh trên cây T;</w:t>
      </w:r>
    </w:p>
    <w:p w:rsidR="00A70B01" w:rsidRDefault="00A70B01" w:rsidP="00A70B01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Sp(G): là tập tất cả cây bao trùm trên G;</w:t>
      </w:r>
    </w:p>
    <w:p w:rsidR="00A70B01" w:rsidRDefault="00A70B01" w:rsidP="00A70B01">
      <w:pPr>
        <w:rPr>
          <w:rFonts w:ascii="Arial" w:hAnsi="Arial" w:cs="Arial"/>
          <w:sz w:val="28"/>
          <w:szCs w:val="28"/>
        </w:rPr>
      </w:pPr>
      <w:r w:rsidRPr="00A70B01">
        <w:rPr>
          <w:rFonts w:ascii="Arial" w:hAnsi="Arial" w:cs="Arial"/>
          <w:sz w:val="28"/>
          <w:szCs w:val="28"/>
        </w:rPr>
        <w:t>Cây bao trùm tối tiểu là cây bao trùm, có tổng trọng số là tối tiểu trên tập các cây khung Sp(G)</w:t>
      </w:r>
    </w:p>
    <w:p w:rsidR="004B4C92" w:rsidRPr="004B4C92" w:rsidRDefault="004B4C92" w:rsidP="00A70B01">
      <w:pPr>
        <w:rPr>
          <w:rFonts w:ascii="Arial" w:hAnsi="Arial" w:cs="Arial"/>
          <w:sz w:val="28"/>
          <w:szCs w:val="28"/>
          <w:u w:val="single"/>
        </w:rPr>
      </w:pPr>
      <w:r w:rsidRPr="004B4C92">
        <w:rPr>
          <w:rFonts w:ascii="Arial" w:hAnsi="Arial" w:cs="Arial"/>
          <w:sz w:val="28"/>
          <w:szCs w:val="28"/>
          <w:u w:val="single"/>
        </w:rPr>
        <w:t xml:space="preserve">Câu 2: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664"/>
        <w:gridCol w:w="4513"/>
        <w:gridCol w:w="3111"/>
      </w:tblGrid>
      <w:tr w:rsidR="004B4C92" w:rsidTr="00C754C4">
        <w:tc>
          <w:tcPr>
            <w:tcW w:w="1664" w:type="dxa"/>
            <w:shd w:val="clear" w:color="auto" w:fill="auto"/>
          </w:tcPr>
          <w:p w:rsidR="004B4C92" w:rsidRDefault="004B4C92" w:rsidP="00C754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4B4C92" w:rsidRDefault="004B4C92" w:rsidP="00C754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Đồ thị</w:t>
            </w:r>
          </w:p>
        </w:tc>
        <w:tc>
          <w:tcPr>
            <w:tcW w:w="3111" w:type="dxa"/>
            <w:shd w:val="clear" w:color="auto" w:fill="auto"/>
          </w:tcPr>
          <w:p w:rsidR="004B4C92" w:rsidRDefault="004B4C92" w:rsidP="00C754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Cây bao trùm</w:t>
            </w:r>
          </w:p>
        </w:tc>
      </w:tr>
      <w:tr w:rsidR="004B4C92" w:rsidTr="00C754C4">
        <w:tc>
          <w:tcPr>
            <w:tcW w:w="1664" w:type="dxa"/>
            <w:shd w:val="clear" w:color="auto" w:fill="auto"/>
          </w:tcPr>
          <w:p w:rsidR="004B4C92" w:rsidRDefault="004B4C92" w:rsidP="00C754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Giống nhau</w:t>
            </w:r>
          </w:p>
        </w:tc>
        <w:tc>
          <w:tcPr>
            <w:tcW w:w="7624" w:type="dxa"/>
            <w:gridSpan w:val="2"/>
            <w:shd w:val="clear" w:color="auto" w:fill="auto"/>
          </w:tcPr>
          <w:p w:rsidR="00FE6567" w:rsidRDefault="004B4C92" w:rsidP="0081405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Đều có các đỉnh và các cạnh</w:t>
            </w:r>
          </w:p>
        </w:tc>
      </w:tr>
      <w:tr w:rsidR="004B4C92" w:rsidTr="00C754C4">
        <w:tc>
          <w:tcPr>
            <w:tcW w:w="1664" w:type="dxa"/>
            <w:shd w:val="clear" w:color="auto" w:fill="auto"/>
          </w:tcPr>
          <w:p w:rsidR="004B4C92" w:rsidRDefault="004B4C92" w:rsidP="00C754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Khác nhau</w:t>
            </w:r>
          </w:p>
        </w:tc>
        <w:tc>
          <w:tcPr>
            <w:tcW w:w="0" w:type="auto"/>
            <w:shd w:val="clear" w:color="auto" w:fill="auto"/>
          </w:tcPr>
          <w:p w:rsidR="004B4C92" w:rsidRDefault="00FE6567" w:rsidP="00C754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Có thể có chu trình</w:t>
            </w:r>
          </w:p>
          <w:p w:rsidR="00FE6567" w:rsidRDefault="00FE6567" w:rsidP="00C754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Liên thông hoặc không liên t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>hôn</w:t>
            </w:r>
            <w:r w:rsidR="002E2A46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3111" w:type="dxa"/>
            <w:shd w:val="clear" w:color="auto" w:fill="auto"/>
          </w:tcPr>
          <w:p w:rsidR="00FE6567" w:rsidRDefault="00FE6567" w:rsidP="00C754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Không có chu trình</w:t>
            </w:r>
          </w:p>
          <w:p w:rsidR="00FE6567" w:rsidRDefault="00FE6567" w:rsidP="00C754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Liên thông</w:t>
            </w:r>
          </w:p>
        </w:tc>
      </w:tr>
    </w:tbl>
    <w:p w:rsidR="004B4C92" w:rsidRPr="00A70B01" w:rsidRDefault="004B4C92" w:rsidP="00A70B01">
      <w:pPr>
        <w:rPr>
          <w:rFonts w:ascii="Arial" w:hAnsi="Arial" w:cs="Arial"/>
          <w:sz w:val="28"/>
          <w:szCs w:val="28"/>
        </w:rPr>
      </w:pPr>
    </w:p>
    <w:sectPr w:rsidR="004B4C92" w:rsidRPr="00A7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A90"/>
    <w:multiLevelType w:val="hybridMultilevel"/>
    <w:tmpl w:val="44B2A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DD5026"/>
    <w:multiLevelType w:val="hybridMultilevel"/>
    <w:tmpl w:val="2A3CB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F63C53"/>
    <w:multiLevelType w:val="hybridMultilevel"/>
    <w:tmpl w:val="1A28C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7286"/>
    <w:rsid w:val="0015163C"/>
    <w:rsid w:val="002E2A46"/>
    <w:rsid w:val="004B4C92"/>
    <w:rsid w:val="00814056"/>
    <w:rsid w:val="008D09FF"/>
    <w:rsid w:val="00A70B01"/>
    <w:rsid w:val="00AB7286"/>
    <w:rsid w:val="00C754C4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8A0F"/>
  <w15:chartTrackingRefBased/>
  <w15:docId w15:val="{A1EC0F51-8AFB-45C5-9C56-F7EAE609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B7286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AB7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B7286"/>
    <w:rPr>
      <w:rFonts w:ascii="Segoe UI" w:hAnsi="Segoe UI" w:cs="Segoe UI"/>
      <w:sz w:val="18"/>
      <w:szCs w:val="18"/>
    </w:rPr>
  </w:style>
  <w:style w:type="table" w:styleId="LiBang">
    <w:name w:val="Table Grid"/>
    <w:basedOn w:val="BangThngthng"/>
    <w:uiPriority w:val="59"/>
    <w:rsid w:val="004B4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CAM MY</dc:creator>
  <cp:keywords/>
  <dc:description/>
  <cp:lastModifiedBy>TRAN THI CAM MY</cp:lastModifiedBy>
  <cp:revision>4</cp:revision>
  <dcterms:created xsi:type="dcterms:W3CDTF">2019-07-31T05:56:00Z</dcterms:created>
  <dcterms:modified xsi:type="dcterms:W3CDTF">2019-07-31T06:39:00Z</dcterms:modified>
</cp:coreProperties>
</file>