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CE094" w14:textId="317A2271" w:rsidR="00A63BCB" w:rsidRPr="00AF275D" w:rsidRDefault="00E14912">
      <w:pPr>
        <w:rPr>
          <w:b/>
          <w:sz w:val="28"/>
          <w:szCs w:val="28"/>
          <w:u w:val="single"/>
        </w:rPr>
      </w:pPr>
      <w:r w:rsidRPr="00AF275D">
        <w:rPr>
          <w:b/>
          <w:sz w:val="28"/>
          <w:szCs w:val="28"/>
          <w:u w:val="single"/>
        </w:rPr>
        <w:t>Trả lời câu hỏi chương 4:</w:t>
      </w:r>
    </w:p>
    <w:p w14:paraId="35880691" w14:textId="3A6BB554" w:rsidR="00E14912" w:rsidRPr="00AF275D" w:rsidRDefault="00E14912">
      <w:pPr>
        <w:rPr>
          <w:b/>
        </w:rPr>
      </w:pPr>
      <w:r w:rsidRPr="00AF275D">
        <w:rPr>
          <w:b/>
        </w:rPr>
        <w:t xml:space="preserve">Câu 1: Hãy trình bày các vấn đề sau: định nghĩa và đặc điểm cây nhị phân tìm kiếm, các thao tác </w:t>
      </w:r>
      <w:r w:rsidR="00AF275D" w:rsidRPr="00AF275D">
        <w:rPr>
          <w:b/>
        </w:rPr>
        <w:t>thực hiện tốt trong kiểu này, hạn chế của kiểu cấu trúc dữ liệu này?</w:t>
      </w:r>
    </w:p>
    <w:p w14:paraId="51183540" w14:textId="29509882" w:rsidR="00AF275D" w:rsidRDefault="00271660" w:rsidP="00271660">
      <w:pPr>
        <w:pStyle w:val="ListParagraph"/>
        <w:numPr>
          <w:ilvl w:val="0"/>
          <w:numId w:val="1"/>
        </w:numPr>
      </w:pPr>
      <w:r>
        <w:t xml:space="preserve">Cây nhị phân tìm kiếm là cây nhị phân mà giá trị (khóa) của phần tử bên trái của một node có giá trị nhỏ hơn giá trị của (khóa) của </w:t>
      </w:r>
      <w:r w:rsidR="005F28A3">
        <w:t>node, giá trị (khóa) của các phần tử bên phải của một node thì lớn hơn giá trị (khóa) của node đó.</w:t>
      </w:r>
    </w:p>
    <w:p w14:paraId="13F769B4" w14:textId="1399F2D3" w:rsidR="005F28A3" w:rsidRDefault="00BC56F6" w:rsidP="00271660">
      <w:pPr>
        <w:pStyle w:val="ListParagraph"/>
        <w:numPr>
          <w:ilvl w:val="0"/>
          <w:numId w:val="1"/>
        </w:numPr>
      </w:pPr>
      <w:r>
        <w:t>Các thao tác thực hiện tốt trong kiểu cây nhị phân tìm kiếm là:</w:t>
      </w:r>
    </w:p>
    <w:p w14:paraId="14054546" w14:textId="237FADDF" w:rsidR="00BC56F6" w:rsidRDefault="00BC56F6" w:rsidP="00BC56F6">
      <w:pPr>
        <w:pStyle w:val="ListParagraph"/>
        <w:numPr>
          <w:ilvl w:val="1"/>
          <w:numId w:val="1"/>
        </w:numPr>
      </w:pPr>
      <w:r>
        <w:t>Tìm một node trên cây nhị phân tìm kiếm</w:t>
      </w:r>
    </w:p>
    <w:p w14:paraId="743E0426" w14:textId="0991342F" w:rsidR="00BC56F6" w:rsidRDefault="00BC56F6" w:rsidP="00BC56F6">
      <w:pPr>
        <w:pStyle w:val="ListParagraph"/>
        <w:numPr>
          <w:ilvl w:val="1"/>
          <w:numId w:val="1"/>
        </w:numPr>
      </w:pPr>
      <w:r>
        <w:t>Thêm một node mới vào cây</w:t>
      </w:r>
    </w:p>
    <w:p w14:paraId="228B9EE1" w14:textId="55C90960" w:rsidR="00BC56F6" w:rsidRDefault="00BC56F6" w:rsidP="00BC56F6">
      <w:pPr>
        <w:pStyle w:val="ListParagraph"/>
        <w:numPr>
          <w:ilvl w:val="1"/>
          <w:numId w:val="1"/>
        </w:numPr>
      </w:pPr>
      <w:r>
        <w:t>Duyệt cây nhị phân tìm kiếm</w:t>
      </w:r>
    </w:p>
    <w:p w14:paraId="22E17AAA" w14:textId="605991AF" w:rsidR="00BC56F6" w:rsidRDefault="00BC56F6" w:rsidP="00BC56F6">
      <w:pPr>
        <w:pStyle w:val="ListParagraph"/>
        <w:numPr>
          <w:ilvl w:val="1"/>
          <w:numId w:val="1"/>
        </w:numPr>
      </w:pPr>
      <w:r>
        <w:t>Xóa một node trên cây</w:t>
      </w:r>
    </w:p>
    <w:p w14:paraId="6736C894" w14:textId="55BAD275" w:rsidR="00FD1BB0" w:rsidRDefault="00FD1BB0" w:rsidP="00FD1BB0">
      <w:pPr>
        <w:pStyle w:val="ListParagraph"/>
        <w:numPr>
          <w:ilvl w:val="0"/>
          <w:numId w:val="1"/>
        </w:numPr>
      </w:pPr>
      <w:r>
        <w:t>Hạn chế của kiểu dữ liệu này là không thể truy xuất một phần tử (node) trực tiếp, mà phải duyệt bắt đầu từ node gốc</w:t>
      </w:r>
    </w:p>
    <w:p w14:paraId="007A698C" w14:textId="28BFBB02" w:rsidR="00AF275D" w:rsidRPr="00AF275D" w:rsidRDefault="00AF275D">
      <w:pPr>
        <w:rPr>
          <w:b/>
        </w:rPr>
      </w:pPr>
      <w:r w:rsidRPr="00AF275D">
        <w:rPr>
          <w:b/>
        </w:rPr>
        <w:t>Câu 2: Hãy so sánh cây nhị phân tìm kiếm và các cấu trúc dữ liệu cơ bản: danh sách đặc, danh sách liên kết, danh sách hạn chế.</w:t>
      </w:r>
    </w:p>
    <w:p w14:paraId="5E75FEA3" w14:textId="2291EBDA" w:rsidR="00AF275D" w:rsidRDefault="00FD1BB0" w:rsidP="00FD1BB0">
      <w:pPr>
        <w:pStyle w:val="ListParagraph"/>
        <w:numPr>
          <w:ilvl w:val="0"/>
          <w:numId w:val="1"/>
        </w:numPr>
      </w:pPr>
      <w:r>
        <w:t xml:space="preserve">Giống nhau: đều dùng để quản lý </w:t>
      </w:r>
      <w:r w:rsidR="00BD6F3B">
        <w:t>các phần tử</w:t>
      </w:r>
    </w:p>
    <w:p w14:paraId="5311D7F8" w14:textId="134DCEA0" w:rsidR="00BD6F3B" w:rsidRDefault="00BD6F3B" w:rsidP="00FD1BB0">
      <w:pPr>
        <w:pStyle w:val="ListParagraph"/>
        <w:numPr>
          <w:ilvl w:val="0"/>
          <w:numId w:val="1"/>
        </w:numPr>
      </w:pPr>
      <w:r>
        <w:t>Khác nhau</w:t>
      </w:r>
    </w:p>
    <w:tbl>
      <w:tblPr>
        <w:tblStyle w:val="TableGrid"/>
        <w:tblW w:w="0" w:type="auto"/>
        <w:tblInd w:w="720" w:type="dxa"/>
        <w:tblLook w:val="04A0" w:firstRow="1" w:lastRow="0" w:firstColumn="1" w:lastColumn="0" w:noHBand="0" w:noVBand="1"/>
      </w:tblPr>
      <w:tblGrid>
        <w:gridCol w:w="2557"/>
        <w:gridCol w:w="2559"/>
        <w:gridCol w:w="2551"/>
        <w:gridCol w:w="2403"/>
      </w:tblGrid>
      <w:tr w:rsidR="00BD6F3B" w14:paraId="32CC2ABB" w14:textId="18434A54" w:rsidTr="00BD6F3B">
        <w:tc>
          <w:tcPr>
            <w:tcW w:w="2557" w:type="dxa"/>
          </w:tcPr>
          <w:p w14:paraId="6A941EB3" w14:textId="5D00E632" w:rsidR="00BD6F3B" w:rsidRPr="001C63B2" w:rsidRDefault="00BD6F3B" w:rsidP="00BD6F3B">
            <w:pPr>
              <w:pStyle w:val="ListParagraph"/>
              <w:ind w:left="0"/>
              <w:rPr>
                <w:b/>
              </w:rPr>
            </w:pPr>
            <w:r w:rsidRPr="001C63B2">
              <w:rPr>
                <w:b/>
              </w:rPr>
              <w:t>Danh sách đặc</w:t>
            </w:r>
          </w:p>
        </w:tc>
        <w:tc>
          <w:tcPr>
            <w:tcW w:w="2559" w:type="dxa"/>
          </w:tcPr>
          <w:p w14:paraId="4F6A9749" w14:textId="06FFC966" w:rsidR="00BD6F3B" w:rsidRPr="001C63B2" w:rsidRDefault="00BD6F3B" w:rsidP="00BD6F3B">
            <w:pPr>
              <w:pStyle w:val="ListParagraph"/>
              <w:ind w:left="0"/>
              <w:rPr>
                <w:b/>
              </w:rPr>
            </w:pPr>
            <w:r w:rsidRPr="001C63B2">
              <w:rPr>
                <w:b/>
              </w:rPr>
              <w:t>Danh sách liên kết</w:t>
            </w:r>
          </w:p>
        </w:tc>
        <w:tc>
          <w:tcPr>
            <w:tcW w:w="2551" w:type="dxa"/>
          </w:tcPr>
          <w:p w14:paraId="473AB8B1" w14:textId="17F7DE8D" w:rsidR="00BD6F3B" w:rsidRPr="001C63B2" w:rsidRDefault="00C93B59" w:rsidP="00BD6F3B">
            <w:pPr>
              <w:pStyle w:val="ListParagraph"/>
              <w:ind w:left="0"/>
              <w:rPr>
                <w:b/>
              </w:rPr>
            </w:pPr>
            <w:r w:rsidRPr="001C63B2">
              <w:rPr>
                <w:b/>
              </w:rPr>
              <w:t>Danh sách hạn chế</w:t>
            </w:r>
          </w:p>
        </w:tc>
        <w:tc>
          <w:tcPr>
            <w:tcW w:w="2403" w:type="dxa"/>
          </w:tcPr>
          <w:p w14:paraId="68873402" w14:textId="2ADFD3FB" w:rsidR="00BD6F3B" w:rsidRPr="001C63B2" w:rsidRDefault="00C93B59" w:rsidP="00BD6F3B">
            <w:pPr>
              <w:pStyle w:val="ListParagraph"/>
              <w:ind w:left="0"/>
              <w:rPr>
                <w:b/>
              </w:rPr>
            </w:pPr>
            <w:r w:rsidRPr="001C63B2">
              <w:rPr>
                <w:b/>
              </w:rPr>
              <w:t>Cây nhị phân tìm kiếm</w:t>
            </w:r>
          </w:p>
        </w:tc>
      </w:tr>
      <w:tr w:rsidR="00BD6F3B" w14:paraId="17AE091E" w14:textId="25E3131C" w:rsidTr="00BD6F3B">
        <w:tc>
          <w:tcPr>
            <w:tcW w:w="2557" w:type="dxa"/>
          </w:tcPr>
          <w:p w14:paraId="5D9005E6" w14:textId="582F93EF" w:rsidR="00BD6F3B" w:rsidRDefault="00496C5A" w:rsidP="00BD6F3B">
            <w:pPr>
              <w:pStyle w:val="ListParagraph"/>
              <w:ind w:left="0"/>
            </w:pPr>
            <w:r>
              <w:t>Có thể truy xuất phần tử bất kỳ ngay lập tức bằng chỉ số</w:t>
            </w:r>
          </w:p>
        </w:tc>
        <w:tc>
          <w:tcPr>
            <w:tcW w:w="2559" w:type="dxa"/>
          </w:tcPr>
          <w:p w14:paraId="793F2AB5" w14:textId="671CA6FE" w:rsidR="00BD6F3B" w:rsidRDefault="00AD211F" w:rsidP="00BD6F3B">
            <w:pPr>
              <w:pStyle w:val="ListParagraph"/>
              <w:ind w:left="0"/>
            </w:pPr>
            <w:r>
              <w:t>Truy xuất phần tử phải duyệt từng phần tử</w:t>
            </w:r>
          </w:p>
        </w:tc>
        <w:tc>
          <w:tcPr>
            <w:tcW w:w="2551" w:type="dxa"/>
          </w:tcPr>
          <w:p w14:paraId="07566003" w14:textId="08EDD34F" w:rsidR="00BD6F3B" w:rsidRDefault="00AD211F" w:rsidP="00BD6F3B">
            <w:pPr>
              <w:pStyle w:val="ListParagraph"/>
              <w:ind w:left="0"/>
            </w:pPr>
            <w:r>
              <w:t>Truy xuất phần tử có hướng</w:t>
            </w:r>
            <w:r w:rsidR="00F834FE">
              <w:t>, theo nguyên tắc FIFO hoặc LIFO</w:t>
            </w:r>
          </w:p>
        </w:tc>
        <w:tc>
          <w:tcPr>
            <w:tcW w:w="2403" w:type="dxa"/>
          </w:tcPr>
          <w:p w14:paraId="1360DF9C" w14:textId="5036CFC3" w:rsidR="00BD6F3B" w:rsidRDefault="00F834FE" w:rsidP="00BD6F3B">
            <w:pPr>
              <w:pStyle w:val="ListParagraph"/>
              <w:ind w:left="0"/>
            </w:pPr>
            <w:r>
              <w:t>Truy xuất phần tử bằng cách duyệt từ node gốc, mỗi lần duyệt loại bỏ được rất nhiều trường hợp không cần xét đến</w:t>
            </w:r>
          </w:p>
        </w:tc>
      </w:tr>
      <w:tr w:rsidR="00BD6F3B" w14:paraId="0E089CA0" w14:textId="066F0D43" w:rsidTr="00BD6F3B">
        <w:tc>
          <w:tcPr>
            <w:tcW w:w="2557" w:type="dxa"/>
          </w:tcPr>
          <w:p w14:paraId="0AA075F4" w14:textId="77984CD4" w:rsidR="00F834FE" w:rsidRDefault="00F834FE" w:rsidP="00F834FE">
            <w:pPr>
              <w:pStyle w:val="ListParagraph"/>
              <w:ind w:left="0"/>
            </w:pPr>
            <w:r>
              <w:t>Tìm kiếm phần tử tuần tự</w:t>
            </w:r>
            <w:r w:rsidR="00A323DE">
              <w:t>, độ phức tạp O(n)</w:t>
            </w:r>
          </w:p>
        </w:tc>
        <w:tc>
          <w:tcPr>
            <w:tcW w:w="2559" w:type="dxa"/>
          </w:tcPr>
          <w:p w14:paraId="48D9D201" w14:textId="29B3D99D" w:rsidR="00BD6F3B" w:rsidRDefault="00A323DE" w:rsidP="00BD6F3B">
            <w:pPr>
              <w:pStyle w:val="ListParagraph"/>
              <w:ind w:left="0"/>
            </w:pPr>
            <w:r>
              <w:t>Tìm kiếm phần tử tuần tự, độ phức tạp O(n)</w:t>
            </w:r>
          </w:p>
        </w:tc>
        <w:tc>
          <w:tcPr>
            <w:tcW w:w="2551" w:type="dxa"/>
          </w:tcPr>
          <w:p w14:paraId="675A4B53" w14:textId="73B0216A" w:rsidR="00BD6F3B" w:rsidRDefault="00A323DE" w:rsidP="00BD6F3B">
            <w:pPr>
              <w:pStyle w:val="ListParagraph"/>
              <w:ind w:left="0"/>
            </w:pPr>
            <w:r>
              <w:t>Tìm kiếm phần tử tuần tự, độ phức tạp O(n)</w:t>
            </w:r>
          </w:p>
        </w:tc>
        <w:tc>
          <w:tcPr>
            <w:tcW w:w="2403" w:type="dxa"/>
          </w:tcPr>
          <w:p w14:paraId="6D5C6F8C" w14:textId="5AEBB1BE" w:rsidR="00BD6F3B" w:rsidRDefault="00A323DE" w:rsidP="00BD6F3B">
            <w:pPr>
              <w:pStyle w:val="ListParagraph"/>
              <w:ind w:left="0"/>
            </w:pPr>
            <w:r>
              <w:t>Tìm kiếm nhị phân, độ phức tạp O(logn)</w:t>
            </w:r>
          </w:p>
        </w:tc>
      </w:tr>
      <w:tr w:rsidR="00BD6F3B" w14:paraId="3BC9A29D" w14:textId="0E302E25" w:rsidTr="00BD6F3B">
        <w:tc>
          <w:tcPr>
            <w:tcW w:w="2557" w:type="dxa"/>
          </w:tcPr>
          <w:p w14:paraId="7B6D680F" w14:textId="732D4CA4" w:rsidR="00BD6F3B" w:rsidRDefault="001C63B2" w:rsidP="00BD6F3B">
            <w:pPr>
              <w:pStyle w:val="ListParagraph"/>
              <w:ind w:left="0"/>
            </w:pPr>
            <w:r>
              <w:t>Cấp phát tĩnh</w:t>
            </w:r>
          </w:p>
        </w:tc>
        <w:tc>
          <w:tcPr>
            <w:tcW w:w="2559" w:type="dxa"/>
          </w:tcPr>
          <w:p w14:paraId="2F3E01A9" w14:textId="1C6C7717" w:rsidR="00BD6F3B" w:rsidRDefault="001C63B2" w:rsidP="00BD6F3B">
            <w:pPr>
              <w:pStyle w:val="ListParagraph"/>
              <w:ind w:left="0"/>
            </w:pPr>
            <w:r>
              <w:t>Cấp phát động</w:t>
            </w:r>
          </w:p>
        </w:tc>
        <w:tc>
          <w:tcPr>
            <w:tcW w:w="2551" w:type="dxa"/>
          </w:tcPr>
          <w:p w14:paraId="78D26DC2" w14:textId="354B6CE6" w:rsidR="00BD6F3B" w:rsidRDefault="001C63B2" w:rsidP="00BD6F3B">
            <w:pPr>
              <w:pStyle w:val="ListParagraph"/>
              <w:ind w:left="0"/>
            </w:pPr>
            <w:r>
              <w:t>Cấp phát động</w:t>
            </w:r>
          </w:p>
        </w:tc>
        <w:tc>
          <w:tcPr>
            <w:tcW w:w="2403" w:type="dxa"/>
          </w:tcPr>
          <w:p w14:paraId="696704A6" w14:textId="28050E3A" w:rsidR="001C63B2" w:rsidRDefault="001C63B2" w:rsidP="00BD6F3B">
            <w:pPr>
              <w:pStyle w:val="ListParagraph"/>
              <w:ind w:left="0"/>
            </w:pPr>
            <w:r>
              <w:t>Cấp phát động</w:t>
            </w:r>
          </w:p>
        </w:tc>
      </w:tr>
    </w:tbl>
    <w:p w14:paraId="2AFC8B65" w14:textId="77777777" w:rsidR="00BD6F3B" w:rsidRDefault="00BD6F3B" w:rsidP="00203FDA">
      <w:bookmarkStart w:id="0" w:name="_GoBack"/>
      <w:bookmarkEnd w:id="0"/>
    </w:p>
    <w:sectPr w:rsidR="00BD6F3B" w:rsidSect="000433B7">
      <w:headerReference w:type="default" r:id="rId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009A7" w14:textId="77777777" w:rsidR="00DA19B4" w:rsidRDefault="00DA19B4" w:rsidP="00E14912">
      <w:pPr>
        <w:spacing w:after="0" w:line="240" w:lineRule="auto"/>
      </w:pPr>
      <w:r>
        <w:separator/>
      </w:r>
    </w:p>
  </w:endnote>
  <w:endnote w:type="continuationSeparator" w:id="0">
    <w:p w14:paraId="0CF84BDE" w14:textId="77777777" w:rsidR="00DA19B4" w:rsidRDefault="00DA19B4" w:rsidP="00E14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F6ED5AF6-8C7B-498C-AD05-E5CEFE40E652}"/>
    <w:embedBold r:id="rId2" w:fontKey="{23E38048-F2A0-44F3-B9B2-3E55643B37F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A59DF" w14:textId="77777777" w:rsidR="00DA19B4" w:rsidRDefault="00DA19B4" w:rsidP="00E14912">
      <w:pPr>
        <w:spacing w:after="0" w:line="240" w:lineRule="auto"/>
      </w:pPr>
      <w:r>
        <w:separator/>
      </w:r>
    </w:p>
  </w:footnote>
  <w:footnote w:type="continuationSeparator" w:id="0">
    <w:p w14:paraId="7CE4E85E" w14:textId="77777777" w:rsidR="00DA19B4" w:rsidRDefault="00DA19B4" w:rsidP="00E149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D5977" w14:textId="475E162A" w:rsidR="00E14912" w:rsidRPr="00E14912" w:rsidRDefault="00E14912">
    <w:pPr>
      <w:pStyle w:val="Header"/>
      <w:rPr>
        <w:rFonts w:asciiTheme="minorHAnsi" w:hAnsiTheme="minorHAnsi" w:cstheme="minorHAnsi"/>
      </w:rPr>
    </w:pPr>
    <w:r w:rsidRPr="00E477D8">
      <w:rPr>
        <w:rFonts w:asciiTheme="minorHAnsi" w:hAnsiTheme="minorHAnsi" w:cstheme="minorHAnsi"/>
      </w:rPr>
      <w:t xml:space="preserve">1851050127 </w:t>
    </w:r>
    <w:r>
      <w:rPr>
        <w:rFonts w:asciiTheme="minorHAnsi" w:hAnsiTheme="minorHAnsi" w:cstheme="minorHAnsi"/>
      </w:rPr>
      <w:t xml:space="preserve">- </w:t>
    </w:r>
    <w:r w:rsidRPr="00E477D8">
      <w:rPr>
        <w:rFonts w:asciiTheme="minorHAnsi" w:hAnsiTheme="minorHAnsi" w:cstheme="minorHAnsi"/>
      </w:rPr>
      <w:t xml:space="preserve">Trần Quốc Tấn </w:t>
    </w:r>
    <w:r>
      <w:rPr>
        <w:rFonts w:asciiTheme="minorHAnsi" w:hAnsiTheme="minorHAnsi" w:cstheme="minorHAnsi"/>
      </w:rPr>
      <w:t xml:space="preserve">- </w:t>
    </w:r>
    <w:r w:rsidRPr="00E477D8">
      <w:rPr>
        <w:rFonts w:asciiTheme="minorHAnsi" w:hAnsiTheme="minorHAnsi" w:cstheme="minorHAnsi"/>
      </w:rPr>
      <w:t xml:space="preserve">IT82 </w:t>
    </w:r>
    <w:r>
      <w:rPr>
        <w:rFonts w:asciiTheme="minorHAnsi" w:hAnsiTheme="minorHAnsi" w:cstheme="minorHAnsi"/>
      </w:rPr>
      <w:t xml:space="preserve">- </w:t>
    </w:r>
    <w:r w:rsidRPr="00E477D8">
      <w:rPr>
        <w:rFonts w:asciiTheme="minorHAnsi" w:hAnsiTheme="minorHAnsi" w:cstheme="minorHAnsi"/>
      </w:rPr>
      <w:t xml:space="preserve">HK3 2019 </w:t>
    </w:r>
    <w:r>
      <w:rPr>
        <w:rFonts w:asciiTheme="minorHAnsi" w:hAnsiTheme="minorHAnsi" w:cstheme="minorHAnsi"/>
      </w:rPr>
      <w:t xml:space="preserve">- </w:t>
    </w:r>
    <w:r w:rsidRPr="00E477D8">
      <w:rPr>
        <w:rFonts w:asciiTheme="minorHAnsi" w:hAnsiTheme="minorHAnsi" w:cstheme="minorHAnsi"/>
      </w:rPr>
      <w:t>Cấu trúc dữ liệu và giải thuật</w:t>
    </w:r>
  </w:p>
  <w:p w14:paraId="59F97679" w14:textId="77777777" w:rsidR="00E14912" w:rsidRDefault="00E14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605E12"/>
    <w:multiLevelType w:val="hybridMultilevel"/>
    <w:tmpl w:val="22AA453A"/>
    <w:lvl w:ilvl="0" w:tplc="3E56DFE6">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E1E"/>
    <w:rsid w:val="000433B7"/>
    <w:rsid w:val="001C63B2"/>
    <w:rsid w:val="00203FDA"/>
    <w:rsid w:val="00271660"/>
    <w:rsid w:val="00496C5A"/>
    <w:rsid w:val="005F28A3"/>
    <w:rsid w:val="008A0F00"/>
    <w:rsid w:val="00A323DE"/>
    <w:rsid w:val="00A63BCB"/>
    <w:rsid w:val="00AD211F"/>
    <w:rsid w:val="00AF275D"/>
    <w:rsid w:val="00BC56F6"/>
    <w:rsid w:val="00BD6F3B"/>
    <w:rsid w:val="00C93B59"/>
    <w:rsid w:val="00D847DE"/>
    <w:rsid w:val="00DA19B4"/>
    <w:rsid w:val="00DF3E1E"/>
    <w:rsid w:val="00E14912"/>
    <w:rsid w:val="00E151FE"/>
    <w:rsid w:val="00F834FE"/>
    <w:rsid w:val="00FD1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4AEAD"/>
  <w15:chartTrackingRefBased/>
  <w15:docId w15:val="{373AA0A7-E941-4757-AF04-F36FDD807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4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912"/>
  </w:style>
  <w:style w:type="paragraph" w:styleId="Footer">
    <w:name w:val="footer"/>
    <w:basedOn w:val="Normal"/>
    <w:link w:val="FooterChar"/>
    <w:uiPriority w:val="99"/>
    <w:unhideWhenUsed/>
    <w:rsid w:val="00E14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912"/>
  </w:style>
  <w:style w:type="paragraph" w:styleId="ListParagraph">
    <w:name w:val="List Paragraph"/>
    <w:basedOn w:val="Normal"/>
    <w:uiPriority w:val="34"/>
    <w:qFormat/>
    <w:rsid w:val="00271660"/>
    <w:pPr>
      <w:ind w:left="720"/>
      <w:contextualSpacing/>
    </w:pPr>
  </w:style>
  <w:style w:type="table" w:styleId="TableGrid">
    <w:name w:val="Table Grid"/>
    <w:basedOn w:val="TableNormal"/>
    <w:uiPriority w:val="39"/>
    <w:rsid w:val="00BD6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Tan</dc:creator>
  <cp:keywords/>
  <dc:description/>
  <cp:lastModifiedBy>Quoc Tan</cp:lastModifiedBy>
  <cp:revision>5</cp:revision>
  <dcterms:created xsi:type="dcterms:W3CDTF">2019-08-01T15:27:00Z</dcterms:created>
  <dcterms:modified xsi:type="dcterms:W3CDTF">2019-08-03T14:17:00Z</dcterms:modified>
</cp:coreProperties>
</file>