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509C3" w14:textId="5D1E7163" w:rsidR="00A63BCB" w:rsidRPr="00125C50" w:rsidRDefault="009043AE">
      <w:pPr>
        <w:rPr>
          <w:b/>
          <w:sz w:val="28"/>
          <w:szCs w:val="28"/>
          <w:u w:val="single"/>
        </w:rPr>
      </w:pPr>
      <w:r w:rsidRPr="00125C50">
        <w:rPr>
          <w:b/>
          <w:sz w:val="28"/>
          <w:szCs w:val="28"/>
          <w:u w:val="single"/>
        </w:rPr>
        <w:t>Trả lời câu hỏi chương 6:</w:t>
      </w:r>
    </w:p>
    <w:p w14:paraId="73F0C412" w14:textId="493DB9F2" w:rsidR="009043AE" w:rsidRDefault="009043AE">
      <w:r w:rsidRPr="00125C50">
        <w:rPr>
          <w:b/>
        </w:rPr>
        <w:t>Câu 1:</w:t>
      </w:r>
      <w:r w:rsidR="00194C52">
        <w:t xml:space="preserve"> Cây bao trùm là gì? Cho ví dụ?</w:t>
      </w:r>
      <w:r w:rsidR="00125C50">
        <w:t xml:space="preserve"> Cây bao trùm tối thiểu là gì?</w:t>
      </w:r>
    </w:p>
    <w:p w14:paraId="45BDD170" w14:textId="260EB524" w:rsidR="00F01DF1" w:rsidRPr="00F01DF1" w:rsidRDefault="00F01DF1" w:rsidP="00795401">
      <w:pPr>
        <w:pStyle w:val="ListParagraph"/>
        <w:numPr>
          <w:ilvl w:val="0"/>
          <w:numId w:val="2"/>
        </w:numPr>
      </w:pPr>
      <w:r w:rsidRPr="00F01DF1">
        <w:t>Cho đồ thị liên thông G = (V, E), V là tập đỉnh, E là tập cạnh của G.</w:t>
      </w:r>
    </w:p>
    <w:p w14:paraId="5D5793E3" w14:textId="77777777" w:rsidR="00795401" w:rsidRDefault="00F01DF1" w:rsidP="00795401">
      <w:pPr>
        <w:ind w:left="720"/>
      </w:pPr>
      <w:r w:rsidRPr="00F01DF1">
        <w:t xml:space="preserve">Nếu tập T = (V, E’), trong đó E’ </w:t>
      </w:r>
      <w:r w:rsidR="00795401">
        <w:t>là con lớn nhất của</w:t>
      </w:r>
      <w:r w:rsidRPr="00F01DF1">
        <w:t xml:space="preserve"> E, và T là một cây (có nghĩa T không có chu trình hay T không có vòng)</w:t>
      </w:r>
    </w:p>
    <w:p w14:paraId="5716B1DA" w14:textId="7A199DA7" w:rsidR="00795401" w:rsidRDefault="00F01DF1" w:rsidP="00A419AA">
      <w:pPr>
        <w:ind w:left="720"/>
      </w:pPr>
      <w:r w:rsidRPr="00F01DF1">
        <w:t>Thì ta nói T là cây bao trùm của</w:t>
      </w:r>
      <w:r w:rsidR="00A419AA">
        <w:t xml:space="preserve"> G:</w:t>
      </w:r>
    </w:p>
    <w:p w14:paraId="43C20D06" w14:textId="6B2770AC" w:rsidR="00A419AA" w:rsidRDefault="00A419AA" w:rsidP="00A419AA">
      <w:pPr>
        <w:ind w:left="720"/>
      </w:pPr>
      <w:r>
        <w:rPr>
          <w:noProof/>
        </w:rPr>
        <w:drawing>
          <wp:inline distT="0" distB="0" distL="0" distR="0" wp14:anchorId="7FE0E829" wp14:editId="765FAA15">
            <wp:extent cx="1141200" cy="1332000"/>
            <wp:effectExtent l="0" t="0" r="1905" b="1905"/>
            <wp:docPr id="2" name="Picture 2" descr="Image result for cÃ¢y bao trÃ¹m cáº¥u trÃºc dá»¯ liá»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Ã¢y bao trÃ¹m cáº¥u trÃºc dá»¯ liá»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200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F328" w14:textId="31AC1ABC" w:rsidR="00A419AA" w:rsidRDefault="00A419AA">
      <w:r>
        <w:rPr>
          <w:b/>
        </w:rPr>
        <w:tab/>
      </w:r>
      <w:r w:rsidR="00F217FE">
        <w:t>T = (V, E’)</w:t>
      </w:r>
    </w:p>
    <w:p w14:paraId="328A62DB" w14:textId="717B5193" w:rsidR="00F217FE" w:rsidRDefault="00F217FE">
      <w:r>
        <w:tab/>
        <w:t>V = (1, 2, 3, 4, 5, 6)</w:t>
      </w:r>
    </w:p>
    <w:p w14:paraId="22F566F8" w14:textId="52A0A5A2" w:rsidR="00F217FE" w:rsidRDefault="00F217FE">
      <w:r>
        <w:tab/>
        <w:t>E’ = (</w:t>
      </w:r>
      <w:r w:rsidR="003F0F57">
        <w:t>(1, 4), (2, 4), (3, 4), (4, 5), (5, 6))</w:t>
      </w:r>
    </w:p>
    <w:p w14:paraId="77FF179B" w14:textId="6F865688" w:rsidR="00063E72" w:rsidRDefault="00063E72" w:rsidP="00063E72">
      <w:pPr>
        <w:pStyle w:val="ListParagraph"/>
        <w:numPr>
          <w:ilvl w:val="0"/>
          <w:numId w:val="2"/>
        </w:numPr>
      </w:pPr>
      <w:r>
        <w:t>Cây bao trùm tối thiểu:</w:t>
      </w:r>
    </w:p>
    <w:p w14:paraId="754C7ED9" w14:textId="77777777" w:rsidR="00063E72" w:rsidRPr="00063E72" w:rsidRDefault="00063E72" w:rsidP="00063E72">
      <w:pPr>
        <w:ind w:left="720"/>
      </w:pPr>
      <w:r w:rsidRPr="00063E72">
        <w:t>Cho G = (V, E) là một đồ thị có trọng số,</w:t>
      </w:r>
    </w:p>
    <w:p w14:paraId="12AB547A" w14:textId="77777777" w:rsidR="00063E72" w:rsidRPr="00063E72" w:rsidRDefault="00063E72" w:rsidP="00063E72">
      <w:pPr>
        <w:ind w:left="720"/>
      </w:pPr>
      <w:r w:rsidRPr="00063E72">
        <w:t>T là cây bao trùm tối tiểu khi:</w:t>
      </w:r>
    </w:p>
    <w:p w14:paraId="51D499B8" w14:textId="7FEFCD19" w:rsidR="00063E72" w:rsidRPr="00063E72" w:rsidRDefault="00063E72" w:rsidP="00063E72">
      <w:pPr>
        <w:ind w:left="720"/>
      </w:pPr>
      <w:r w:rsidRPr="00063E72">
        <w:t xml:space="preserve">w(T) = min{w(T) / T </w:t>
      </w:r>
      <m:oMath>
        <m:r>
          <w:rPr>
            <w:rFonts w:ascii="Cambria Math" w:hAnsi="Cambria Math"/>
          </w:rPr>
          <m:t>∈</m:t>
        </m:r>
      </m:oMath>
      <w:r w:rsidRPr="00063E72">
        <w:t xml:space="preserve"> Sp(G)}</w:t>
      </w:r>
    </w:p>
    <w:p w14:paraId="641A1A08" w14:textId="04ED7655" w:rsidR="00063E72" w:rsidRPr="00063E72" w:rsidRDefault="00063E72" w:rsidP="00063E72">
      <w:pPr>
        <w:ind w:left="720"/>
      </w:pPr>
      <w:r w:rsidRPr="00063E72">
        <w:t>w(T): Tổng trọng số của các cạnh trên cây T;</w:t>
      </w:r>
    </w:p>
    <w:p w14:paraId="58659E37" w14:textId="5D3F193B" w:rsidR="00063E72" w:rsidRPr="00063E72" w:rsidRDefault="00063E72" w:rsidP="00063E72">
      <w:pPr>
        <w:ind w:left="720"/>
      </w:pPr>
      <w:r w:rsidRPr="00063E72">
        <w:t>Sp(G): là tập tất cả cây bao trùm trên G;</w:t>
      </w:r>
    </w:p>
    <w:p w14:paraId="315B47C0" w14:textId="77009022" w:rsidR="003F0F57" w:rsidRPr="00F217FE" w:rsidRDefault="00063E72" w:rsidP="00063E72">
      <w:pPr>
        <w:ind w:left="720"/>
      </w:pPr>
      <w:r w:rsidRPr="00063E72">
        <w:t>Cây bao trùm tối tiểu là 1 cây bao trùm, có tổng trọng số là tối tiểu (Min) trên tập các cây khung Sp(G);</w:t>
      </w:r>
    </w:p>
    <w:p w14:paraId="13427E65" w14:textId="46ED54D9" w:rsidR="00125C50" w:rsidRDefault="00125C50">
      <w:r w:rsidRPr="00125C50">
        <w:rPr>
          <w:b/>
        </w:rPr>
        <w:t>Câu 2:</w:t>
      </w:r>
      <w:r>
        <w:t xml:space="preserve"> Đồ thị và cây bao trùm có những điểm giống và khác nhau như thế nào?</w:t>
      </w:r>
    </w:p>
    <w:p w14:paraId="2FE886F3" w14:textId="524DA178" w:rsidR="00125C50" w:rsidRDefault="00357D9A" w:rsidP="00357D9A">
      <w:pPr>
        <w:pStyle w:val="ListParagraph"/>
        <w:numPr>
          <w:ilvl w:val="0"/>
          <w:numId w:val="2"/>
        </w:numPr>
      </w:pPr>
      <w:r>
        <w:t xml:space="preserve">Giống nhau: </w:t>
      </w:r>
      <w:r w:rsidR="0009665C">
        <w:t>đều có các đỉnh (vertex) và cạnh (edge),</w:t>
      </w:r>
      <w:r w:rsidR="0077787A">
        <w:t xml:space="preserve"> dùng để quản lý các phần tử</w:t>
      </w:r>
      <w:r w:rsidR="00275F55">
        <w:t>, có thể có hướng hoặc vô hướng, có trọng số hoặc không.</w:t>
      </w:r>
    </w:p>
    <w:p w14:paraId="58118BC9" w14:textId="1FF5E1DF" w:rsidR="0077787A" w:rsidRDefault="0077787A" w:rsidP="00357D9A">
      <w:pPr>
        <w:pStyle w:val="ListParagraph"/>
        <w:numPr>
          <w:ilvl w:val="0"/>
          <w:numId w:val="2"/>
        </w:numPr>
      </w:pPr>
      <w:r>
        <w:t>Khác nhau: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33"/>
        <w:gridCol w:w="5037"/>
      </w:tblGrid>
      <w:tr w:rsidR="004F2FAE" w14:paraId="1650AFB7" w14:textId="77777777" w:rsidTr="004F2FAE">
        <w:tc>
          <w:tcPr>
            <w:tcW w:w="5033" w:type="dxa"/>
          </w:tcPr>
          <w:p w14:paraId="5EBAFB88" w14:textId="66FC8F60" w:rsidR="0077787A" w:rsidRPr="0077787A" w:rsidRDefault="0077787A" w:rsidP="0077787A">
            <w:pPr>
              <w:pStyle w:val="ListParagraph"/>
              <w:ind w:left="0"/>
              <w:rPr>
                <w:b/>
              </w:rPr>
            </w:pPr>
            <w:r w:rsidRPr="0077787A">
              <w:rPr>
                <w:b/>
              </w:rPr>
              <w:t>Đồ thị</w:t>
            </w:r>
          </w:p>
        </w:tc>
        <w:tc>
          <w:tcPr>
            <w:tcW w:w="5037" w:type="dxa"/>
          </w:tcPr>
          <w:p w14:paraId="46506C1F" w14:textId="5C936C8D" w:rsidR="0077787A" w:rsidRPr="0077787A" w:rsidRDefault="0077787A" w:rsidP="0077787A">
            <w:pPr>
              <w:pStyle w:val="ListParagraph"/>
              <w:ind w:left="0"/>
              <w:rPr>
                <w:b/>
              </w:rPr>
            </w:pPr>
            <w:r w:rsidRPr="0077787A">
              <w:rPr>
                <w:b/>
              </w:rPr>
              <w:t>Cây bao trùm</w:t>
            </w:r>
          </w:p>
        </w:tc>
      </w:tr>
      <w:tr w:rsidR="004F2FAE" w14:paraId="510B9449" w14:textId="77777777" w:rsidTr="004F2FAE">
        <w:tc>
          <w:tcPr>
            <w:tcW w:w="5033" w:type="dxa"/>
          </w:tcPr>
          <w:p w14:paraId="3071B9C7" w14:textId="2E2F646C" w:rsidR="0077787A" w:rsidRDefault="0077787A" w:rsidP="0077787A">
            <w:pPr>
              <w:pStyle w:val="ListParagraph"/>
              <w:ind w:left="0"/>
            </w:pPr>
            <w:r>
              <w:t xml:space="preserve">Có cách đỉnh và cạnh tạo </w:t>
            </w:r>
            <w:r w:rsidR="004F2FAE">
              <w:t xml:space="preserve">có thể tạo </w:t>
            </w:r>
            <w:r>
              <w:t>thành chu trình</w:t>
            </w:r>
          </w:p>
        </w:tc>
        <w:tc>
          <w:tcPr>
            <w:tcW w:w="5037" w:type="dxa"/>
          </w:tcPr>
          <w:p w14:paraId="15F0C6E9" w14:textId="1ED5220E" w:rsidR="0077787A" w:rsidRDefault="004F2FAE" w:rsidP="0077787A">
            <w:pPr>
              <w:pStyle w:val="ListParagraph"/>
              <w:ind w:left="0"/>
            </w:pPr>
            <w:r>
              <w:t>Là đồ thị nhưng không có chu trình (cây)</w:t>
            </w:r>
          </w:p>
        </w:tc>
      </w:tr>
      <w:tr w:rsidR="004F2FAE" w14:paraId="49EA564F" w14:textId="77777777" w:rsidTr="004F2FAE">
        <w:tc>
          <w:tcPr>
            <w:tcW w:w="5033" w:type="dxa"/>
          </w:tcPr>
          <w:p w14:paraId="4444A4D6" w14:textId="6CECF8EB" w:rsidR="0077787A" w:rsidRDefault="004F2FAE" w:rsidP="0077787A">
            <w:pPr>
              <w:pStyle w:val="ListParagraph"/>
              <w:ind w:left="0"/>
            </w:pPr>
            <w:r>
              <w:t>Có các khái niệm cạnh vòng, cạnh song song</w:t>
            </w:r>
          </w:p>
        </w:tc>
        <w:tc>
          <w:tcPr>
            <w:tcW w:w="5037" w:type="dxa"/>
          </w:tcPr>
          <w:p w14:paraId="18748A4C" w14:textId="733E3C3B" w:rsidR="0077787A" w:rsidRDefault="004F2FAE" w:rsidP="0077787A">
            <w:pPr>
              <w:pStyle w:val="ListParagraph"/>
              <w:ind w:left="0"/>
            </w:pPr>
            <w:r>
              <w:t>Không có cạnh vòng, cạnh song song</w:t>
            </w:r>
          </w:p>
        </w:tc>
      </w:tr>
    </w:tbl>
    <w:p w14:paraId="36E6FC3B" w14:textId="77777777" w:rsidR="0077787A" w:rsidRDefault="0077787A" w:rsidP="00275F55">
      <w:bookmarkStart w:id="0" w:name="_GoBack"/>
      <w:bookmarkEnd w:id="0"/>
    </w:p>
    <w:sectPr w:rsidR="0077787A" w:rsidSect="000433B7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B77B1B" w14:textId="77777777" w:rsidR="0076325E" w:rsidRDefault="0076325E" w:rsidP="009043AE">
      <w:pPr>
        <w:spacing w:after="0" w:line="240" w:lineRule="auto"/>
      </w:pPr>
      <w:r>
        <w:separator/>
      </w:r>
    </w:p>
  </w:endnote>
  <w:endnote w:type="continuationSeparator" w:id="0">
    <w:p w14:paraId="25539F6B" w14:textId="77777777" w:rsidR="0076325E" w:rsidRDefault="0076325E" w:rsidP="00904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D079B7D-A0D3-4195-91BD-7512FE22BE04}"/>
    <w:embedBold r:id="rId2" w:fontKey="{B7B89F68-BC87-4E11-8445-6CF680289342}"/>
    <w:embedItalic r:id="rId3" w:fontKey="{94595231-2D98-4A17-A77A-6CEDAC77C8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subsetted="1" w:fontKey="{CA4084E1-B840-457A-84B3-88B05D9F02B6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7921AB" w14:textId="77777777" w:rsidR="0076325E" w:rsidRDefault="0076325E" w:rsidP="009043AE">
      <w:pPr>
        <w:spacing w:after="0" w:line="240" w:lineRule="auto"/>
      </w:pPr>
      <w:r>
        <w:separator/>
      </w:r>
    </w:p>
  </w:footnote>
  <w:footnote w:type="continuationSeparator" w:id="0">
    <w:p w14:paraId="70C24DC1" w14:textId="77777777" w:rsidR="0076325E" w:rsidRDefault="0076325E" w:rsidP="00904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2620D" w14:textId="2A2DFAD1" w:rsidR="009043AE" w:rsidRDefault="009043AE">
    <w:pPr>
      <w:pStyle w:val="Header"/>
    </w:pPr>
    <w:r>
      <w:rPr>
        <w:rFonts w:asciiTheme="minorHAnsi" w:hAnsiTheme="minorHAnsi" w:cstheme="minorHAnsi"/>
      </w:rPr>
      <w:t>1851050127 – Trần Quốc Tấn – IT82 – HK3 2019 – Cấu trúc dữ liệu và giải thuật</w:t>
    </w:r>
  </w:p>
  <w:p w14:paraId="49697F4D" w14:textId="77777777" w:rsidR="009043AE" w:rsidRDefault="009043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7699C"/>
    <w:multiLevelType w:val="hybridMultilevel"/>
    <w:tmpl w:val="2F9CE0AA"/>
    <w:lvl w:ilvl="0" w:tplc="D53625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491AE3"/>
    <w:multiLevelType w:val="hybridMultilevel"/>
    <w:tmpl w:val="3440E26C"/>
    <w:lvl w:ilvl="0" w:tplc="D8BADA68">
      <w:start w:val="1"/>
      <w:numFmt w:val="bullet"/>
      <w:lvlText w:val="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AC7DC8" w:tentative="1">
      <w:start w:val="1"/>
      <w:numFmt w:val="bullet"/>
      <w:lvlText w:val="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403572" w:tentative="1">
      <w:start w:val="1"/>
      <w:numFmt w:val="bullet"/>
      <w:lvlText w:val="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C0C314" w:tentative="1">
      <w:start w:val="1"/>
      <w:numFmt w:val="bullet"/>
      <w:lvlText w:val="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CE42A6" w:tentative="1">
      <w:start w:val="1"/>
      <w:numFmt w:val="bullet"/>
      <w:lvlText w:val="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2A6220" w:tentative="1">
      <w:start w:val="1"/>
      <w:numFmt w:val="bullet"/>
      <w:lvlText w:val="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E4190A" w:tentative="1">
      <w:start w:val="1"/>
      <w:numFmt w:val="bullet"/>
      <w:lvlText w:val="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56AC90" w:tentative="1">
      <w:start w:val="1"/>
      <w:numFmt w:val="bullet"/>
      <w:lvlText w:val="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3C9DFE" w:tentative="1">
      <w:start w:val="1"/>
      <w:numFmt w:val="bullet"/>
      <w:lvlText w:val="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saveSubsetFont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585"/>
    <w:rsid w:val="000433B7"/>
    <w:rsid w:val="00063E72"/>
    <w:rsid w:val="0009665C"/>
    <w:rsid w:val="00125C50"/>
    <w:rsid w:val="00135585"/>
    <w:rsid w:val="00194C52"/>
    <w:rsid w:val="00275F55"/>
    <w:rsid w:val="00357D9A"/>
    <w:rsid w:val="003F0F57"/>
    <w:rsid w:val="004F2FAE"/>
    <w:rsid w:val="0076325E"/>
    <w:rsid w:val="0077787A"/>
    <w:rsid w:val="00795401"/>
    <w:rsid w:val="009043AE"/>
    <w:rsid w:val="00A419AA"/>
    <w:rsid w:val="00A63BCB"/>
    <w:rsid w:val="00F01DF1"/>
    <w:rsid w:val="00F2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FBFF7D"/>
  <w15:chartTrackingRefBased/>
  <w15:docId w15:val="{C55092C8-D2B9-4048-88D9-1E64F22E8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3AE"/>
  </w:style>
  <w:style w:type="paragraph" w:styleId="Footer">
    <w:name w:val="footer"/>
    <w:basedOn w:val="Normal"/>
    <w:link w:val="FooterChar"/>
    <w:uiPriority w:val="99"/>
    <w:unhideWhenUsed/>
    <w:rsid w:val="00904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3AE"/>
  </w:style>
  <w:style w:type="paragraph" w:styleId="ListParagraph">
    <w:name w:val="List Paragraph"/>
    <w:basedOn w:val="Normal"/>
    <w:uiPriority w:val="34"/>
    <w:qFormat/>
    <w:rsid w:val="007954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54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401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63E72"/>
    <w:rPr>
      <w:color w:val="808080"/>
    </w:rPr>
  </w:style>
  <w:style w:type="table" w:styleId="TableGrid">
    <w:name w:val="Table Grid"/>
    <w:basedOn w:val="TableNormal"/>
    <w:uiPriority w:val="39"/>
    <w:rsid w:val="007778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7538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9192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1691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89431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7530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1031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Tan</dc:creator>
  <cp:keywords/>
  <dc:description/>
  <cp:lastModifiedBy>Quoc Tan</cp:lastModifiedBy>
  <cp:revision>4</cp:revision>
  <dcterms:created xsi:type="dcterms:W3CDTF">2019-08-04T13:40:00Z</dcterms:created>
  <dcterms:modified xsi:type="dcterms:W3CDTF">2019-08-04T14:12:00Z</dcterms:modified>
</cp:coreProperties>
</file>