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30E58" w14:textId="77777777" w:rsidR="009E077B" w:rsidRDefault="009E077B" w:rsidP="009E077B">
      <w:pPr>
        <w:spacing w:line="240" w:lineRule="auto"/>
      </w:pPr>
      <w:bookmarkStart w:id="0" w:name="_GoBack"/>
      <w:bookmarkEnd w:id="0"/>
      <w:r>
        <w:t>1/ Cấu trúc dữ liệu là cấu trúc của dữ liệu trên máy tính và máy tính có thể xử lý được cấu trúc này</w:t>
      </w:r>
    </w:p>
    <w:p w14:paraId="1672725D" w14:textId="1AB241CD" w:rsidR="009E077B" w:rsidRDefault="009E077B" w:rsidP="009E077B">
      <w:pPr>
        <w:spacing w:line="240" w:lineRule="auto"/>
      </w:pPr>
      <w:r>
        <w:t>VD: Cấu trúc dữ liệu của 1 SV gồm MSSV, họ tên, giới tính, ngày sinh.</w:t>
      </w:r>
    </w:p>
    <w:p w14:paraId="0DD091F9" w14:textId="7F1E7210" w:rsidR="009E077B" w:rsidRDefault="009E077B" w:rsidP="009E077B">
      <w:pPr>
        <w:spacing w:line="240" w:lineRule="auto"/>
        <w:rPr>
          <w:rFonts w:cstheme="minorHAnsi"/>
        </w:rPr>
      </w:pPr>
      <w:r>
        <w:rPr>
          <w:rFonts w:cstheme="minorHAnsi"/>
        </w:rPr>
        <w:t xml:space="preserve">2/ </w:t>
      </w:r>
      <w:r w:rsidRPr="009E077B">
        <w:rPr>
          <w:rFonts w:cstheme="minorHAnsi"/>
        </w:rPr>
        <w:t xml:space="preserve">Giải thuật (thuật toán) là </w:t>
      </w:r>
      <w:r>
        <w:rPr>
          <w:rFonts w:cstheme="minorHAnsi"/>
        </w:rPr>
        <w:t xml:space="preserve">tập hữu hạn </w:t>
      </w:r>
      <w:r w:rsidR="00493289">
        <w:rPr>
          <w:rFonts w:cstheme="minorHAnsi"/>
        </w:rPr>
        <w:t>c</w:t>
      </w:r>
      <w:r>
        <w:rPr>
          <w:rFonts w:cstheme="minorHAnsi"/>
        </w:rPr>
        <w:t>ủa các bước theo 1 trình tự, được xác định rõ r</w:t>
      </w:r>
      <w:r w:rsidR="002A635D">
        <w:rPr>
          <w:rFonts w:cstheme="minorHAnsi"/>
        </w:rPr>
        <w:t>à</w:t>
      </w:r>
      <w:r>
        <w:rPr>
          <w:rFonts w:cstheme="minorHAnsi"/>
        </w:rPr>
        <w:t>ng để giải quyết bài toán.</w:t>
      </w:r>
    </w:p>
    <w:p w14:paraId="02D1F548" w14:textId="25469916" w:rsidR="009E077B" w:rsidRDefault="009E077B" w:rsidP="009E077B">
      <w:pPr>
        <w:spacing w:line="240" w:lineRule="auto"/>
        <w:rPr>
          <w:rFonts w:cstheme="minorHAnsi"/>
        </w:rPr>
      </w:pPr>
      <w:r>
        <w:rPr>
          <w:rFonts w:cstheme="minorHAnsi"/>
        </w:rPr>
        <w:t>VD:</w:t>
      </w:r>
      <w:r w:rsidR="00493289">
        <w:rPr>
          <w:rFonts w:cstheme="minorHAnsi"/>
        </w:rPr>
        <w:t xml:space="preserve"> Cho 3 số nguyên a, b, c. Tìm số lớn nhất.</w:t>
      </w:r>
    </w:p>
    <w:p w14:paraId="206BB42A" w14:textId="687532F4" w:rsidR="00493289" w:rsidRDefault="00493289" w:rsidP="009E077B">
      <w:pPr>
        <w:spacing w:line="240" w:lineRule="auto"/>
        <w:rPr>
          <w:rFonts w:cstheme="minorHAnsi"/>
        </w:rPr>
      </w:pPr>
      <w:r>
        <w:rPr>
          <w:rFonts w:cstheme="minorHAnsi"/>
        </w:rPr>
        <w:t xml:space="preserve">Thuật toán: </w:t>
      </w:r>
    </w:p>
    <w:p w14:paraId="7330A94F" w14:textId="0818589D" w:rsidR="00493289" w:rsidRDefault="00493289" w:rsidP="009E077B">
      <w:pPr>
        <w:spacing w:line="240" w:lineRule="auto"/>
        <w:rPr>
          <w:rFonts w:cstheme="minorHAnsi"/>
        </w:rPr>
      </w:pPr>
      <w:r>
        <w:rPr>
          <w:rFonts w:cstheme="minorHAnsi"/>
        </w:rPr>
        <w:t>B1: Gán max</w:t>
      </w:r>
      <w:r w:rsidR="002A635D">
        <w:rPr>
          <w:rFonts w:cstheme="minorHAnsi"/>
        </w:rPr>
        <w:t>=a</w:t>
      </w:r>
      <w:r>
        <w:rPr>
          <w:rFonts w:cstheme="minorHAnsi"/>
        </w:rPr>
        <w:t>.</w:t>
      </w:r>
    </w:p>
    <w:p w14:paraId="6B384780" w14:textId="366A54CA" w:rsidR="00493289" w:rsidRDefault="00493289" w:rsidP="009E077B">
      <w:pPr>
        <w:spacing w:line="240" w:lineRule="auto"/>
        <w:rPr>
          <w:rFonts w:cstheme="minorHAnsi"/>
        </w:rPr>
      </w:pPr>
      <w:r>
        <w:rPr>
          <w:rFonts w:cstheme="minorHAnsi"/>
        </w:rPr>
        <w:t>B2: Nếu b&gt;</w:t>
      </w:r>
      <w:r w:rsidR="002A635D">
        <w:rPr>
          <w:rFonts w:cstheme="minorHAnsi"/>
        </w:rPr>
        <w:t>max</w:t>
      </w:r>
      <w:r>
        <w:rPr>
          <w:rFonts w:cstheme="minorHAnsi"/>
        </w:rPr>
        <w:t xml:space="preserve"> thì b=max.</w:t>
      </w:r>
    </w:p>
    <w:p w14:paraId="4AB6522B" w14:textId="24B8188B" w:rsidR="00493289" w:rsidRDefault="00493289" w:rsidP="009E077B">
      <w:pPr>
        <w:spacing w:line="240" w:lineRule="auto"/>
        <w:rPr>
          <w:rFonts w:cstheme="minorHAnsi"/>
        </w:rPr>
      </w:pPr>
      <w:r>
        <w:rPr>
          <w:rFonts w:cstheme="minorHAnsi"/>
        </w:rPr>
        <w:t xml:space="preserve">B3: </w:t>
      </w:r>
      <w:r w:rsidR="002A635D">
        <w:rPr>
          <w:rFonts w:cstheme="minorHAnsi"/>
        </w:rPr>
        <w:t>Nếu c&gt;max thì c=max.</w:t>
      </w:r>
    </w:p>
    <w:p w14:paraId="53B07B12" w14:textId="40B1A542" w:rsidR="00722E61" w:rsidRDefault="00722E61" w:rsidP="009E077B">
      <w:pPr>
        <w:spacing w:line="240" w:lineRule="auto"/>
        <w:rPr>
          <w:rFonts w:cstheme="minorHAnsi"/>
        </w:rPr>
      </w:pPr>
      <w:r>
        <w:rPr>
          <w:rFonts w:cstheme="minorHAnsi"/>
        </w:rPr>
        <w:t xml:space="preserve">3/ </w:t>
      </w:r>
      <w:r w:rsidRPr="00722E61">
        <w:rPr>
          <w:rFonts w:cstheme="minorHAnsi"/>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14:paraId="0EA65B64" w14:textId="38D77054" w:rsidR="00493289" w:rsidRDefault="00722E61" w:rsidP="009E077B">
      <w:pPr>
        <w:spacing w:line="240" w:lineRule="auto"/>
        <w:rPr>
          <w:rFonts w:cstheme="minorHAnsi"/>
        </w:rPr>
      </w:pPr>
      <w:r>
        <w:rPr>
          <w:rFonts w:cstheme="minorHAnsi"/>
        </w:rPr>
        <w:t>VD: Có 1 danh sách trường đại học và cao đẳng</w:t>
      </w:r>
      <w:r w:rsidR="00493289">
        <w:rPr>
          <w:rFonts w:cstheme="minorHAnsi"/>
        </w:rPr>
        <w:t xml:space="preserve"> có các thông tin sau: tên trường, địa chỉ.</w:t>
      </w:r>
    </w:p>
    <w:p w14:paraId="3BFD24C7" w14:textId="4EDB8615" w:rsidR="00493289" w:rsidRDefault="00493289" w:rsidP="009E077B">
      <w:pPr>
        <w:spacing w:line="240" w:lineRule="auto"/>
        <w:rPr>
          <w:rFonts w:cstheme="minorHAnsi"/>
        </w:rPr>
      </w:pPr>
      <w:r>
        <w:rPr>
          <w:rFonts w:cstheme="minorHAnsi"/>
        </w:rPr>
        <w:t>Nếu biết tổ chức thêm 1 bảng mục lục theo chữ cái đầu tiên của tên trường thì khi tìm thông tin của trường “H****” thì ta sẽ bỏ qua được các tên trường không bắt đầu bằng chữ cái “H”</w:t>
      </w:r>
    </w:p>
    <w:p w14:paraId="56B3A7EC" w14:textId="36A9704E" w:rsidR="00493289" w:rsidRDefault="00493289" w:rsidP="009E077B">
      <w:pPr>
        <w:spacing w:line="240" w:lineRule="auto"/>
        <w:rPr>
          <w:rFonts w:cstheme="minorHAnsi"/>
        </w:rPr>
      </w:pPr>
      <w:r>
        <w:rPr>
          <w:rFonts w:cstheme="minorHAnsi"/>
        </w:rPr>
        <w:t>Như vậy giữa CTDL và GT có MQH mật thiết</w:t>
      </w:r>
    </w:p>
    <w:p w14:paraId="1D462F9D" w14:textId="3E5155CA" w:rsidR="00493289" w:rsidRPr="009E077B" w:rsidRDefault="00493289" w:rsidP="009E077B">
      <w:pPr>
        <w:spacing w:line="240" w:lineRule="auto"/>
        <w:rPr>
          <w:rFonts w:cstheme="minorHAnsi"/>
        </w:rPr>
      </w:pPr>
      <w:r>
        <w:rPr>
          <w:rFonts w:cstheme="minorHAnsi"/>
        </w:rPr>
        <w:t>4/</w:t>
      </w:r>
      <w:r w:rsidR="002A635D">
        <w:rPr>
          <w:rFonts w:cstheme="minorHAnsi"/>
        </w:rPr>
        <w:t xml:space="preserve"> Có </w:t>
      </w:r>
      <w:r w:rsidR="00287647">
        <w:rPr>
          <w:rFonts w:cstheme="minorHAnsi"/>
        </w:rPr>
        <w:t>3 phép so sánh</w:t>
      </w:r>
    </w:p>
    <w:sectPr w:rsidR="00493289" w:rsidRPr="009E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23"/>
    <w:rsid w:val="001E4D23"/>
    <w:rsid w:val="00287647"/>
    <w:rsid w:val="002A635D"/>
    <w:rsid w:val="00493289"/>
    <w:rsid w:val="00722E61"/>
    <w:rsid w:val="009E077B"/>
    <w:rsid w:val="00A05555"/>
    <w:rsid w:val="00C8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3B4D"/>
  <w15:chartTrackingRefBased/>
  <w15:docId w15:val="{D95D4E4B-4DF5-450B-B9F8-A04FD6FE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P</dc:creator>
  <cp:keywords/>
  <dc:description/>
  <cp:lastModifiedBy>Jayden P</cp:lastModifiedBy>
  <cp:revision>2</cp:revision>
  <dcterms:created xsi:type="dcterms:W3CDTF">2019-07-10T03:26:00Z</dcterms:created>
  <dcterms:modified xsi:type="dcterms:W3CDTF">2019-07-10T03:26:00Z</dcterms:modified>
</cp:coreProperties>
</file>